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4D5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D9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оммунальное государственное учреждение</w:t>
      </w:r>
    </w:p>
    <w:p w:rsidR="004D5181" w:rsidRDefault="004D5181" w:rsidP="004D5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66D98">
        <w:rPr>
          <w:rFonts w:ascii="Times New Roman" w:hAnsi="Times New Roman"/>
          <w:b/>
          <w:sz w:val="28"/>
          <w:szCs w:val="28"/>
        </w:rPr>
        <w:t xml:space="preserve"> «</w:t>
      </w:r>
      <w:r w:rsidRPr="00C66D98">
        <w:rPr>
          <w:rFonts w:ascii="Times New Roman" w:hAnsi="Times New Roman"/>
          <w:b/>
          <w:sz w:val="28"/>
          <w:szCs w:val="28"/>
          <w:lang w:val="kk-KZ"/>
        </w:rPr>
        <w:t xml:space="preserve">Общеобразовательная школа села Приозёрное отдела образования </w:t>
      </w:r>
    </w:p>
    <w:p w:rsidR="004D5181" w:rsidRPr="00C66D98" w:rsidRDefault="004D5181" w:rsidP="004D5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D98">
        <w:rPr>
          <w:rFonts w:ascii="Times New Roman" w:hAnsi="Times New Roman"/>
          <w:b/>
          <w:sz w:val="28"/>
          <w:szCs w:val="28"/>
          <w:lang w:val="kk-KZ"/>
        </w:rPr>
        <w:t>по Сандыктаускому району управления образования Акмолинской области»</w:t>
      </w:r>
    </w:p>
    <w:p w:rsidR="004D5181" w:rsidRDefault="004D5181" w:rsidP="004D5181">
      <w:pPr>
        <w:jc w:val="center"/>
      </w:pPr>
    </w:p>
    <w:p w:rsidR="004D5181" w:rsidRPr="00FF58C6" w:rsidRDefault="004D5181" w:rsidP="004D5181"/>
    <w:p w:rsidR="004D5181" w:rsidRPr="00FF58C6" w:rsidRDefault="004D5181" w:rsidP="004D5181"/>
    <w:p w:rsidR="004D5181" w:rsidRPr="007641F4" w:rsidRDefault="004D5181" w:rsidP="004D5181"/>
    <w:p w:rsidR="004D5181" w:rsidRDefault="004D5181" w:rsidP="004D5181">
      <w:pPr>
        <w:spacing w:after="0"/>
        <w:ind w:left="1517" w:right="11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81" w:rsidRPr="007641F4" w:rsidRDefault="004D5181" w:rsidP="004D5181">
      <w:pPr>
        <w:spacing w:after="0"/>
        <w:ind w:left="1517" w:right="1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F4">
        <w:rPr>
          <w:rFonts w:ascii="Times New Roman" w:hAnsi="Times New Roman" w:cs="Times New Roman"/>
          <w:b/>
          <w:sz w:val="28"/>
          <w:szCs w:val="28"/>
        </w:rPr>
        <w:t>С</w:t>
      </w:r>
      <w:r w:rsidRPr="007641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Б О</w:t>
      </w:r>
      <w:r w:rsidRPr="007641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Р Н</w:t>
      </w:r>
      <w:r w:rsidRPr="007641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И</w:t>
      </w:r>
      <w:r w:rsidRPr="007641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К</w:t>
      </w:r>
    </w:p>
    <w:p w:rsidR="004D5181" w:rsidRPr="007641F4" w:rsidRDefault="004D5181" w:rsidP="004D5181">
      <w:pPr>
        <w:spacing w:after="0"/>
        <w:ind w:left="2229" w:right="1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F4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7641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для мониторинга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pacing w:val="-98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Pr="007641F4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641F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4</w:t>
      </w:r>
      <w:r w:rsidRPr="007641F4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7641F4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4D5181" w:rsidRPr="007641F4" w:rsidRDefault="004D5181" w:rsidP="004D5181">
      <w:pPr>
        <w:spacing w:after="0" w:line="237" w:lineRule="auto"/>
        <w:ind w:left="2238" w:right="1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F4">
        <w:rPr>
          <w:rFonts w:ascii="Times New Roman" w:hAnsi="Times New Roman" w:cs="Times New Roman"/>
          <w:b/>
          <w:sz w:val="28"/>
          <w:szCs w:val="28"/>
        </w:rPr>
        <w:t>по</w:t>
      </w:r>
      <w:r w:rsidRPr="007641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естествознанию</w:t>
      </w: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181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-884555</wp:posOffset>
            </wp:positionV>
            <wp:extent cx="3242310" cy="2750820"/>
            <wp:effectExtent l="19050" t="0" r="0" b="0"/>
            <wp:wrapTight wrapText="bothSides">
              <wp:wrapPolygon edited="0">
                <wp:start x="-127" y="0"/>
                <wp:lineTo x="-127" y="21391"/>
                <wp:lineTo x="21592" y="21391"/>
                <wp:lineTo x="21592" y="0"/>
                <wp:lineTo x="-127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Default="004D5181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5181" w:rsidRPr="007641F4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641F4">
        <w:rPr>
          <w:rFonts w:ascii="Times New Roman" w:hAnsi="Times New Roman" w:cs="Times New Roman"/>
          <w:sz w:val="28"/>
          <w:szCs w:val="28"/>
        </w:rPr>
        <w:t>Составила учитель  начальных классов:</w:t>
      </w:r>
    </w:p>
    <w:p w:rsidR="004D5181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641F4">
        <w:rPr>
          <w:rFonts w:ascii="Times New Roman" w:hAnsi="Times New Roman" w:cs="Times New Roman"/>
          <w:sz w:val="28"/>
          <w:szCs w:val="28"/>
        </w:rPr>
        <w:t>Григоренко Т.В.</w:t>
      </w:r>
    </w:p>
    <w:p w:rsidR="004D5181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5181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5181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641F4">
        <w:rPr>
          <w:rFonts w:ascii="Times New Roman" w:hAnsi="Times New Roman" w:cs="Times New Roman"/>
          <w:sz w:val="28"/>
          <w:szCs w:val="28"/>
        </w:rPr>
        <w:t>2025 год</w:t>
      </w:r>
    </w:p>
    <w:p w:rsidR="004D5181" w:rsidRPr="004D5181" w:rsidRDefault="004D5181" w:rsidP="004D5181">
      <w:pPr>
        <w:tabs>
          <w:tab w:val="left" w:pos="67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37F6" w:rsidRPr="00DF7F01" w:rsidRDefault="001537F6" w:rsidP="001537F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F01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1537F6" w:rsidRDefault="00693CE8" w:rsidP="001537F6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153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предлааемом сборнике представлены тестовые вопросы по всем разделам учебной программы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1537F6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естествознание за 4 класс.</w:t>
      </w:r>
    </w:p>
    <w:p w:rsidR="001537F6" w:rsidRPr="00840DB3" w:rsidRDefault="001537F6" w:rsidP="001537F6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Важность предмета «Естествознание» определяется тем, что 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:rsidR="001537F6" w:rsidRPr="00840DB3" w:rsidRDefault="001537F6" w:rsidP="001537F6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 освоение предмета «Естествознание» в начальной школе направлено на осознание: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1) многообразия и сложности окружающего мира, взаимосвязи природных явлений и процессов;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2) причин природных явлений и процессов, происходящих в живой и неживой природе;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3) важности естественнонаучных знаний для многих видов деятельности человека;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:rsidR="001537F6" w:rsidRPr="00840DB3" w:rsidRDefault="001537F6" w:rsidP="00153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учебного предмета ориентирована на достижение следующих целей: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1) формирование основ знаний о современной естественнонаучной картине мира и методах естественных наук;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:rsidR="001537F6" w:rsidRPr="00840DB3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:rsidR="001537F6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DB3">
        <w:rPr>
          <w:rFonts w:ascii="Times New Roman" w:eastAsia="Calibri" w:hAnsi="Times New Roman" w:cs="Times New Roman"/>
          <w:color w:val="000000"/>
          <w:sz w:val="24"/>
          <w:szCs w:val="24"/>
        </w:rPr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:rsidR="001537F6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7F6" w:rsidRPr="001537F6" w:rsidRDefault="001537F6" w:rsidP="001537F6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37F6">
        <w:rPr>
          <w:rFonts w:ascii="Times New Roman" w:eastAsia="Calibri" w:hAnsi="Times New Roman" w:cs="Times New Roman"/>
          <w:color w:val="000000"/>
          <w:sz w:val="24"/>
          <w:szCs w:val="24"/>
        </w:rPr>
        <w:t>Вывод:</w:t>
      </w:r>
      <w:r w:rsidRPr="00153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Это пособие </w:t>
      </w:r>
      <w:r w:rsidRPr="001537F6">
        <w:rPr>
          <w:rFonts w:ascii="Times New Roman" w:hAnsi="Times New Roman" w:cs="Times New Roman"/>
        </w:rPr>
        <w:t xml:space="preserve"> охватывает основные темы курса естествознания для 4 класса и позволяет проверить знания учащихся по различным аспектам.</w:t>
      </w:r>
      <w:r>
        <w:rPr>
          <w:rFonts w:ascii="Times New Roman" w:hAnsi="Times New Roman" w:cs="Times New Roman"/>
        </w:rPr>
        <w:t xml:space="preserve"> Так же качественно подготовиться к сдаче МОДО.</w:t>
      </w:r>
    </w:p>
    <w:p w:rsidR="000E4453" w:rsidRDefault="000E4453"/>
    <w:p w:rsidR="001537F6" w:rsidRDefault="001537F6"/>
    <w:p w:rsidR="001537F6" w:rsidRDefault="001537F6"/>
    <w:p w:rsidR="001537F6" w:rsidRDefault="001537F6"/>
    <w:p w:rsidR="001537F6" w:rsidRDefault="001537F6"/>
    <w:p w:rsidR="001537F6" w:rsidRDefault="001537F6"/>
    <w:p w:rsidR="001537F6" w:rsidRDefault="001537F6"/>
    <w:p w:rsidR="001537F6" w:rsidRDefault="001537F6"/>
    <w:p w:rsidR="001537F6" w:rsidRDefault="001537F6"/>
    <w:p w:rsidR="001537F6" w:rsidRDefault="001537F6"/>
    <w:p w:rsidR="00DF7F01" w:rsidRDefault="00DF7F01" w:rsidP="00FF58C6">
      <w:pPr>
        <w:jc w:val="center"/>
      </w:pPr>
    </w:p>
    <w:p w:rsidR="00DF7F01" w:rsidRDefault="00DF7F01" w:rsidP="00FF58C6">
      <w:pPr>
        <w:jc w:val="center"/>
      </w:pPr>
    </w:p>
    <w:p w:rsidR="00DF7F01" w:rsidRDefault="00693CE8" w:rsidP="00FF58C6">
      <w:pPr>
        <w:jc w:val="center"/>
      </w:pPr>
      <w:r>
        <w:t>4</w:t>
      </w:r>
    </w:p>
    <w:p w:rsidR="001537F6" w:rsidRPr="00FB15AA" w:rsidRDefault="00FF58C6" w:rsidP="00FF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F58C6" w:rsidRPr="00FB15AA" w:rsidRDefault="00DD5C5A" w:rsidP="00FB15A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 xml:space="preserve">Пояснительная записка </w:t>
      </w:r>
      <w:r w:rsidR="00FB15AA" w:rsidRPr="00FB15AA">
        <w:rPr>
          <w:sz w:val="24"/>
          <w:szCs w:val="24"/>
        </w:rPr>
        <w:t>_______________________________________________</w:t>
      </w:r>
      <w:r w:rsidRPr="00FB15AA">
        <w:rPr>
          <w:sz w:val="24"/>
          <w:szCs w:val="24"/>
        </w:rPr>
        <w:t xml:space="preserve"> </w:t>
      </w:r>
      <w:r w:rsidR="00FB15AA" w:rsidRPr="00FB15AA">
        <w:rPr>
          <w:sz w:val="24"/>
          <w:szCs w:val="24"/>
        </w:rPr>
        <w:t>стр 4</w:t>
      </w:r>
      <w:r w:rsidRPr="00FB15AA">
        <w:rPr>
          <w:sz w:val="24"/>
          <w:szCs w:val="24"/>
        </w:rPr>
        <w:t xml:space="preserve">     </w:t>
      </w:r>
      <w:r w:rsidR="00FB15AA" w:rsidRPr="00FB15AA">
        <w:rPr>
          <w:sz w:val="24"/>
          <w:szCs w:val="24"/>
        </w:rPr>
        <w:t xml:space="preserve">                                                                                  </w:t>
      </w:r>
    </w:p>
    <w:p w:rsidR="00DD5C5A" w:rsidRPr="00FB15AA" w:rsidRDefault="00DD5C5A" w:rsidP="00DD5C5A">
      <w:pPr>
        <w:pStyle w:val="a5"/>
        <w:numPr>
          <w:ilvl w:val="0"/>
          <w:numId w:val="32"/>
        </w:numPr>
        <w:spacing w:before="87"/>
        <w:rPr>
          <w:sz w:val="24"/>
          <w:szCs w:val="24"/>
        </w:rPr>
      </w:pPr>
      <w:r w:rsidRPr="00FB15AA">
        <w:rPr>
          <w:sz w:val="24"/>
          <w:szCs w:val="24"/>
        </w:rPr>
        <w:t>Спецификаци</w:t>
      </w:r>
      <w:r w:rsidRPr="00FB15AA">
        <w:rPr>
          <w:spacing w:val="-4"/>
          <w:sz w:val="24"/>
          <w:szCs w:val="24"/>
        </w:rPr>
        <w:t xml:space="preserve">я </w:t>
      </w:r>
      <w:r w:rsidRPr="00FB15AA">
        <w:rPr>
          <w:sz w:val="24"/>
          <w:szCs w:val="24"/>
        </w:rPr>
        <w:t>тест</w:t>
      </w:r>
      <w:r w:rsidRPr="00FB15AA">
        <w:rPr>
          <w:spacing w:val="-5"/>
          <w:sz w:val="24"/>
          <w:szCs w:val="24"/>
        </w:rPr>
        <w:t xml:space="preserve">а </w:t>
      </w:r>
      <w:r w:rsidRPr="00FB15AA">
        <w:rPr>
          <w:sz w:val="24"/>
          <w:szCs w:val="24"/>
        </w:rPr>
        <w:t>п</w:t>
      </w:r>
      <w:r w:rsidRPr="00FB15AA">
        <w:rPr>
          <w:spacing w:val="-10"/>
          <w:sz w:val="24"/>
          <w:szCs w:val="24"/>
        </w:rPr>
        <w:t xml:space="preserve">о </w:t>
      </w:r>
      <w:r w:rsidRPr="00FB15AA">
        <w:rPr>
          <w:sz w:val="24"/>
          <w:szCs w:val="24"/>
        </w:rPr>
        <w:t>естественнонаучно</w:t>
      </w:r>
      <w:r w:rsidRPr="00FB15AA">
        <w:rPr>
          <w:spacing w:val="-7"/>
          <w:sz w:val="24"/>
          <w:szCs w:val="24"/>
        </w:rPr>
        <w:t xml:space="preserve">й </w:t>
      </w:r>
      <w:r w:rsidRPr="00FB15AA">
        <w:rPr>
          <w:sz w:val="24"/>
          <w:szCs w:val="24"/>
        </w:rPr>
        <w:t>грамотности</w:t>
      </w:r>
    </w:p>
    <w:p w:rsidR="00DD5C5A" w:rsidRPr="00FB15AA" w:rsidRDefault="00DD5C5A" w:rsidP="00DD5C5A">
      <w:pPr>
        <w:pStyle w:val="a5"/>
        <w:spacing w:before="87"/>
        <w:ind w:left="644" w:firstLine="0"/>
        <w:rPr>
          <w:sz w:val="24"/>
          <w:szCs w:val="24"/>
        </w:rPr>
      </w:pPr>
      <w:r w:rsidRPr="00FB15AA">
        <w:rPr>
          <w:spacing w:val="-8"/>
          <w:sz w:val="24"/>
          <w:szCs w:val="24"/>
        </w:rPr>
        <w:t xml:space="preserve"> </w:t>
      </w:r>
      <w:r w:rsidRPr="00FB15AA">
        <w:rPr>
          <w:sz w:val="24"/>
          <w:szCs w:val="24"/>
        </w:rPr>
        <w:t>для</w:t>
      </w:r>
      <w:r w:rsidRPr="00FB15AA">
        <w:rPr>
          <w:spacing w:val="-7"/>
          <w:sz w:val="24"/>
          <w:szCs w:val="24"/>
        </w:rPr>
        <w:t xml:space="preserve"> </w:t>
      </w:r>
      <w:r w:rsidRPr="00FB15AA">
        <w:rPr>
          <w:sz w:val="24"/>
          <w:szCs w:val="24"/>
        </w:rPr>
        <w:t>мониторинга</w:t>
      </w:r>
      <w:r w:rsidRPr="00FB15AA">
        <w:rPr>
          <w:spacing w:val="-67"/>
          <w:sz w:val="24"/>
          <w:szCs w:val="24"/>
        </w:rPr>
        <w:t xml:space="preserve"> </w:t>
      </w:r>
      <w:r w:rsidRPr="00FB15AA">
        <w:rPr>
          <w:sz w:val="24"/>
          <w:szCs w:val="24"/>
        </w:rPr>
        <w:t>образовательных</w:t>
      </w:r>
      <w:r w:rsidRPr="00FB15AA">
        <w:rPr>
          <w:spacing w:val="3"/>
          <w:sz w:val="24"/>
          <w:szCs w:val="24"/>
        </w:rPr>
        <w:t xml:space="preserve"> </w:t>
      </w:r>
      <w:r w:rsidRPr="00FB15AA">
        <w:rPr>
          <w:sz w:val="24"/>
          <w:szCs w:val="24"/>
        </w:rPr>
        <w:t>достижений</w:t>
      </w:r>
      <w:r w:rsidRPr="00FB15AA">
        <w:rPr>
          <w:spacing w:val="2"/>
          <w:sz w:val="24"/>
          <w:szCs w:val="24"/>
        </w:rPr>
        <w:t xml:space="preserve"> </w:t>
      </w:r>
      <w:r w:rsidRPr="00FB15AA">
        <w:rPr>
          <w:sz w:val="24"/>
          <w:szCs w:val="24"/>
        </w:rPr>
        <w:t>обучающихся</w:t>
      </w:r>
      <w:r w:rsidRPr="00FB15AA">
        <w:rPr>
          <w:spacing w:val="-2"/>
          <w:sz w:val="24"/>
          <w:szCs w:val="24"/>
        </w:rPr>
        <w:t xml:space="preserve"> </w:t>
      </w:r>
      <w:r w:rsidRPr="00FB15AA">
        <w:rPr>
          <w:sz w:val="24"/>
          <w:szCs w:val="24"/>
        </w:rPr>
        <w:t>4</w:t>
      </w:r>
      <w:r w:rsidRPr="00FB15AA">
        <w:rPr>
          <w:spacing w:val="-1"/>
          <w:sz w:val="24"/>
          <w:szCs w:val="24"/>
        </w:rPr>
        <w:t xml:space="preserve"> </w:t>
      </w:r>
      <w:r w:rsidRPr="00FB15AA">
        <w:rPr>
          <w:sz w:val="24"/>
          <w:szCs w:val="24"/>
        </w:rPr>
        <w:t xml:space="preserve">класса. </w:t>
      </w:r>
      <w:r w:rsidR="00FB15AA" w:rsidRPr="00FB15AA">
        <w:rPr>
          <w:sz w:val="24"/>
          <w:szCs w:val="24"/>
        </w:rPr>
        <w:t>________</w:t>
      </w:r>
      <w:r w:rsidRPr="00FB15AA">
        <w:rPr>
          <w:sz w:val="24"/>
          <w:szCs w:val="24"/>
        </w:rPr>
        <w:t>Стр 5</w:t>
      </w:r>
    </w:p>
    <w:p w:rsidR="00DD5C5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Раздел «Растения» ____________________________________________________</w:t>
      </w:r>
      <w:r w:rsidR="00DD5C5A" w:rsidRPr="00FB15AA">
        <w:rPr>
          <w:sz w:val="24"/>
          <w:szCs w:val="24"/>
        </w:rPr>
        <w:t xml:space="preserve"> стр 8-9</w:t>
      </w:r>
    </w:p>
    <w:p w:rsidR="00DD5C5A" w:rsidRPr="00FB15AA" w:rsidRDefault="00DD5C5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</w:t>
      </w:r>
      <w:r w:rsidR="00FB15AA" w:rsidRPr="00FB15AA">
        <w:rPr>
          <w:sz w:val="24"/>
          <w:szCs w:val="24"/>
        </w:rPr>
        <w:t>л «Животные» ____________________________________________________</w:t>
      </w:r>
      <w:r w:rsidRPr="00FB15AA">
        <w:rPr>
          <w:sz w:val="24"/>
          <w:szCs w:val="24"/>
        </w:rPr>
        <w:t>стр 10-11</w:t>
      </w:r>
    </w:p>
    <w:p w:rsidR="00DD5C5A" w:rsidRPr="00FB15AA" w:rsidRDefault="00DD5C5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 xml:space="preserve">Раздел «Человек» </w:t>
      </w:r>
      <w:r w:rsidR="00FB15AA" w:rsidRPr="00FB15AA">
        <w:rPr>
          <w:sz w:val="24"/>
          <w:szCs w:val="24"/>
        </w:rPr>
        <w:t>______________________________________________________</w:t>
      </w:r>
      <w:r w:rsidRPr="00FB15AA">
        <w:rPr>
          <w:sz w:val="24"/>
          <w:szCs w:val="24"/>
        </w:rPr>
        <w:t>стр 12-13</w:t>
      </w:r>
    </w:p>
    <w:p w:rsidR="00DD5C5A" w:rsidRPr="00FB15AA" w:rsidRDefault="00DD5C5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 xml:space="preserve">Раздел «Вещества и свойства. воздух и вода» </w:t>
      </w:r>
      <w:r w:rsidR="00FB15AA" w:rsidRPr="00FB15AA">
        <w:rPr>
          <w:sz w:val="24"/>
          <w:szCs w:val="24"/>
        </w:rPr>
        <w:t>_______________________________</w:t>
      </w:r>
      <w:r w:rsidRPr="00FB15AA">
        <w:rPr>
          <w:sz w:val="24"/>
          <w:szCs w:val="24"/>
        </w:rPr>
        <w:t>стр 14-15</w:t>
      </w:r>
    </w:p>
    <w:p w:rsidR="00DD5C5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Раздел «Физика Природы. Свет, тепло» ____________________________________стр 16-17</w:t>
      </w:r>
    </w:p>
    <w:p w:rsidR="00FB15A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Раздел «Полезные ископаемые»        _______________________________________стр 18-19</w:t>
      </w:r>
    </w:p>
    <w:p w:rsidR="00FB15A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Раздел « Земля и космос» ________________________________________________стр 20-21</w:t>
      </w:r>
    </w:p>
    <w:p w:rsidR="00FB15A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Раздел «Силы движения»  ________________________________________________стр 22-23</w:t>
      </w:r>
    </w:p>
    <w:p w:rsidR="00FB15AA" w:rsidRPr="00FB15AA" w:rsidRDefault="00FB15AA" w:rsidP="00DD5C5A">
      <w:pPr>
        <w:pStyle w:val="a5"/>
        <w:numPr>
          <w:ilvl w:val="0"/>
          <w:numId w:val="32"/>
        </w:numPr>
        <w:rPr>
          <w:sz w:val="24"/>
          <w:szCs w:val="24"/>
        </w:rPr>
      </w:pPr>
      <w:r w:rsidRPr="00FB15AA">
        <w:rPr>
          <w:sz w:val="24"/>
          <w:szCs w:val="24"/>
        </w:rPr>
        <w:t>Ответы к тестам ________________________________________________________  стр 24</w:t>
      </w:r>
    </w:p>
    <w:p w:rsidR="00FF58C6" w:rsidRDefault="00DD5C5A" w:rsidP="00DD5C5A">
      <w:pPr>
        <w:tabs>
          <w:tab w:val="left" w:pos="852"/>
        </w:tabs>
      </w:pPr>
      <w:r>
        <w:tab/>
      </w: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FF58C6" w:rsidRDefault="00FF58C6" w:rsidP="00FF58C6">
      <w:pPr>
        <w:jc w:val="center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4D5181" w:rsidRDefault="004D5181" w:rsidP="004D5181">
      <w:pPr>
        <w:spacing w:after="0" w:line="240" w:lineRule="auto"/>
      </w:pPr>
    </w:p>
    <w:p w:rsidR="007641F4" w:rsidRPr="004D5181" w:rsidRDefault="007641F4" w:rsidP="004D5181">
      <w:pPr>
        <w:spacing w:after="0" w:line="240" w:lineRule="auto"/>
        <w:jc w:val="center"/>
      </w:pPr>
      <w:r w:rsidRPr="00C04A00">
        <w:rPr>
          <w:rFonts w:ascii="Times New Roman" w:hAnsi="Times New Roman" w:cs="Times New Roman"/>
          <w:b/>
          <w:color w:val="001F5F"/>
          <w:sz w:val="28"/>
        </w:rPr>
        <w:lastRenderedPageBreak/>
        <w:t>Спецификация</w:t>
      </w:r>
      <w:r w:rsidRPr="00C04A00">
        <w:rPr>
          <w:rFonts w:ascii="Times New Roman" w:hAnsi="Times New Roman" w:cs="Times New Roman"/>
          <w:b/>
          <w:color w:val="001F5F"/>
          <w:spacing w:val="-4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теста</w:t>
      </w:r>
      <w:r w:rsidRPr="00C04A00">
        <w:rPr>
          <w:rFonts w:ascii="Times New Roman" w:hAnsi="Times New Roman" w:cs="Times New Roman"/>
          <w:b/>
          <w:color w:val="001F5F"/>
          <w:spacing w:val="-5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по</w:t>
      </w:r>
      <w:r w:rsidRPr="00C04A00">
        <w:rPr>
          <w:rFonts w:ascii="Times New Roman" w:hAnsi="Times New Roman" w:cs="Times New Roman"/>
          <w:b/>
          <w:color w:val="001F5F"/>
          <w:spacing w:val="-10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естественнонаучной</w:t>
      </w:r>
      <w:r w:rsidRPr="00C04A00">
        <w:rPr>
          <w:rFonts w:ascii="Times New Roman" w:hAnsi="Times New Roman" w:cs="Times New Roman"/>
          <w:b/>
          <w:color w:val="001F5F"/>
          <w:spacing w:val="-7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грамотности</w:t>
      </w:r>
      <w:r w:rsidRPr="00C04A00">
        <w:rPr>
          <w:rFonts w:ascii="Times New Roman" w:hAnsi="Times New Roman" w:cs="Times New Roman"/>
          <w:b/>
          <w:color w:val="001F5F"/>
          <w:spacing w:val="-8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для</w:t>
      </w:r>
      <w:r w:rsidRPr="00C04A00">
        <w:rPr>
          <w:rFonts w:ascii="Times New Roman" w:hAnsi="Times New Roman" w:cs="Times New Roman"/>
          <w:b/>
          <w:color w:val="001F5F"/>
          <w:spacing w:val="-7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мониторинга</w:t>
      </w:r>
      <w:r w:rsidRPr="00C04A00">
        <w:rPr>
          <w:rFonts w:ascii="Times New Roman" w:hAnsi="Times New Roman" w:cs="Times New Roman"/>
          <w:b/>
          <w:color w:val="001F5F"/>
          <w:spacing w:val="-67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образовательных</w:t>
      </w:r>
      <w:r w:rsidRPr="00C04A00">
        <w:rPr>
          <w:rFonts w:ascii="Times New Roman" w:hAnsi="Times New Roman" w:cs="Times New Roman"/>
          <w:b/>
          <w:color w:val="001F5F"/>
          <w:spacing w:val="3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достижений</w:t>
      </w:r>
      <w:r w:rsidRPr="00C04A00">
        <w:rPr>
          <w:rFonts w:ascii="Times New Roman" w:hAnsi="Times New Roman" w:cs="Times New Roman"/>
          <w:b/>
          <w:color w:val="001F5F"/>
          <w:spacing w:val="2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обучающихся</w:t>
      </w:r>
      <w:r w:rsidRPr="00C04A00">
        <w:rPr>
          <w:rFonts w:ascii="Times New Roman" w:hAnsi="Times New Roman" w:cs="Times New Roman"/>
          <w:b/>
          <w:color w:val="001F5F"/>
          <w:spacing w:val="-2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4</w:t>
      </w:r>
      <w:r w:rsidRPr="00C04A00">
        <w:rPr>
          <w:rFonts w:ascii="Times New Roman" w:hAnsi="Times New Roman" w:cs="Times New Roman"/>
          <w:b/>
          <w:color w:val="001F5F"/>
          <w:spacing w:val="-1"/>
          <w:sz w:val="28"/>
        </w:rPr>
        <w:t xml:space="preserve"> </w:t>
      </w:r>
      <w:r w:rsidRPr="00C04A00">
        <w:rPr>
          <w:rFonts w:ascii="Times New Roman" w:hAnsi="Times New Roman" w:cs="Times New Roman"/>
          <w:b/>
          <w:color w:val="001F5F"/>
          <w:sz w:val="28"/>
        </w:rPr>
        <w:t>класса.</w:t>
      </w:r>
    </w:p>
    <w:p w:rsidR="007641F4" w:rsidRDefault="007641F4" w:rsidP="007641F4">
      <w:pPr>
        <w:pStyle w:val="a5"/>
        <w:numPr>
          <w:ilvl w:val="0"/>
          <w:numId w:val="1"/>
        </w:numPr>
        <w:tabs>
          <w:tab w:val="left" w:pos="1565"/>
          <w:tab w:val="left" w:pos="1567"/>
        </w:tabs>
        <w:ind w:right="1504" w:firstLine="0"/>
        <w:rPr>
          <w:sz w:val="28"/>
        </w:rPr>
      </w:pPr>
      <w:r>
        <w:rPr>
          <w:b/>
          <w:color w:val="001F5F"/>
          <w:sz w:val="28"/>
        </w:rPr>
        <w:t xml:space="preserve">Цель теста: </w:t>
      </w:r>
      <w:r>
        <w:rPr>
          <w:color w:val="001F5F"/>
          <w:sz w:val="28"/>
        </w:rPr>
        <w:t>оценка качества знаний обучающихся на соответствие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государственным</w:t>
      </w:r>
      <w:r>
        <w:rPr>
          <w:color w:val="001F5F"/>
          <w:spacing w:val="-13"/>
          <w:sz w:val="28"/>
        </w:rPr>
        <w:t xml:space="preserve"> </w:t>
      </w:r>
      <w:r>
        <w:rPr>
          <w:color w:val="001F5F"/>
          <w:sz w:val="28"/>
        </w:rPr>
        <w:t>общеобразовательным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стандартам</w:t>
      </w:r>
      <w:r>
        <w:rPr>
          <w:color w:val="001F5F"/>
          <w:spacing w:val="-11"/>
          <w:sz w:val="28"/>
        </w:rPr>
        <w:t xml:space="preserve"> </w:t>
      </w:r>
      <w:r>
        <w:rPr>
          <w:color w:val="001F5F"/>
          <w:sz w:val="28"/>
        </w:rPr>
        <w:t>начального</w:t>
      </w:r>
      <w:r>
        <w:rPr>
          <w:color w:val="001F5F"/>
          <w:spacing w:val="-13"/>
          <w:sz w:val="28"/>
        </w:rPr>
        <w:t xml:space="preserve"> </w:t>
      </w:r>
      <w:r>
        <w:rPr>
          <w:color w:val="001F5F"/>
          <w:sz w:val="28"/>
        </w:rPr>
        <w:t>образования.</w:t>
      </w:r>
    </w:p>
    <w:p w:rsidR="007641F4" w:rsidRDefault="007641F4" w:rsidP="007641F4">
      <w:pPr>
        <w:pStyle w:val="a5"/>
        <w:numPr>
          <w:ilvl w:val="0"/>
          <w:numId w:val="1"/>
        </w:numPr>
        <w:tabs>
          <w:tab w:val="left" w:pos="1565"/>
          <w:tab w:val="left" w:pos="1567"/>
        </w:tabs>
        <w:ind w:right="1490" w:firstLine="0"/>
        <w:rPr>
          <w:sz w:val="28"/>
        </w:rPr>
      </w:pPr>
      <w:r>
        <w:rPr>
          <w:b/>
          <w:color w:val="001F5F"/>
          <w:sz w:val="28"/>
        </w:rPr>
        <w:t xml:space="preserve">Задача теста: </w:t>
      </w:r>
      <w:r>
        <w:rPr>
          <w:color w:val="001F5F"/>
          <w:sz w:val="28"/>
        </w:rPr>
        <w:t>проверка использования естественнонаучных знаний 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умений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повседневной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жизни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соответствующих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навыков,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направленных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развитие восприятия естествознания как способа изображения и понимания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мира.</w:t>
      </w:r>
    </w:p>
    <w:p w:rsidR="007641F4" w:rsidRDefault="007641F4" w:rsidP="007641F4">
      <w:pPr>
        <w:pStyle w:val="a5"/>
        <w:numPr>
          <w:ilvl w:val="0"/>
          <w:numId w:val="1"/>
        </w:numPr>
        <w:tabs>
          <w:tab w:val="left" w:pos="1565"/>
          <w:tab w:val="left" w:pos="1567"/>
        </w:tabs>
        <w:spacing w:line="319" w:lineRule="exact"/>
        <w:ind w:left="1566" w:hanging="707"/>
        <w:rPr>
          <w:b/>
          <w:sz w:val="28"/>
        </w:rPr>
      </w:pPr>
      <w:r>
        <w:rPr>
          <w:b/>
          <w:color w:val="001F5F"/>
          <w:sz w:val="28"/>
        </w:rPr>
        <w:t>Содержание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теста:</w:t>
      </w:r>
    </w:p>
    <w:p w:rsidR="007641F4" w:rsidRDefault="007641F4" w:rsidP="007641F4">
      <w:pPr>
        <w:pStyle w:val="a3"/>
        <w:spacing w:after="6"/>
        <w:rPr>
          <w:color w:val="001F5F"/>
        </w:rPr>
      </w:pP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теста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включены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естествознания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основными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умениями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навыками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естественного образования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 начальном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уровне.</w:t>
      </w:r>
    </w:p>
    <w:p w:rsidR="00C04A00" w:rsidRDefault="00C04A00" w:rsidP="007641F4">
      <w:pPr>
        <w:pStyle w:val="a3"/>
        <w:spacing w:after="6"/>
        <w:rPr>
          <w:color w:val="001F5F"/>
        </w:rPr>
      </w:pPr>
    </w:p>
    <w:p w:rsidR="00C04A00" w:rsidRDefault="00C04A00" w:rsidP="007641F4">
      <w:pPr>
        <w:pStyle w:val="a3"/>
        <w:spacing w:after="6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2011"/>
        <w:gridCol w:w="7406"/>
      </w:tblGrid>
      <w:tr w:rsidR="007641F4" w:rsidTr="00CE493C">
        <w:trPr>
          <w:trHeight w:val="544"/>
        </w:trPr>
        <w:tc>
          <w:tcPr>
            <w:tcW w:w="1498" w:type="dxa"/>
          </w:tcPr>
          <w:p w:rsidR="007641F4" w:rsidRDefault="007641F4" w:rsidP="00CE493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№</w:t>
            </w:r>
          </w:p>
        </w:tc>
        <w:tc>
          <w:tcPr>
            <w:tcW w:w="2011" w:type="dxa"/>
          </w:tcPr>
          <w:p w:rsidR="007641F4" w:rsidRDefault="007641F4" w:rsidP="00CE493C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Тема</w:t>
            </w:r>
          </w:p>
        </w:tc>
        <w:tc>
          <w:tcPr>
            <w:tcW w:w="7406" w:type="dxa"/>
          </w:tcPr>
          <w:p w:rsidR="007641F4" w:rsidRDefault="007641F4" w:rsidP="00CE493C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Цели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обучения</w:t>
            </w:r>
          </w:p>
        </w:tc>
      </w:tr>
      <w:tr w:rsidR="007641F4" w:rsidTr="00CE493C">
        <w:trPr>
          <w:trHeight w:val="3823"/>
        </w:trPr>
        <w:tc>
          <w:tcPr>
            <w:tcW w:w="1498" w:type="dxa"/>
            <w:tcBorders>
              <w:right w:val="single" w:sz="4" w:space="0" w:color="auto"/>
            </w:tcBorders>
          </w:tcPr>
          <w:p w:rsidR="007641F4" w:rsidRPr="00ED37A7" w:rsidRDefault="00ED37A7" w:rsidP="00CE493C">
            <w:pPr>
              <w:pStyle w:val="TableParagraph"/>
              <w:spacing w:line="313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1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7641F4" w:rsidRDefault="007641F4" w:rsidP="00CE493C">
            <w:pPr>
              <w:pStyle w:val="TableParagraph"/>
              <w:spacing w:line="242" w:lineRule="auto"/>
              <w:ind w:left="104" w:right="864"/>
              <w:rPr>
                <w:sz w:val="28"/>
              </w:rPr>
            </w:pPr>
            <w:r>
              <w:rPr>
                <w:color w:val="001F5F"/>
                <w:sz w:val="28"/>
              </w:rPr>
              <w:t>Живая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природа.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pacing w:val="-1"/>
                <w:sz w:val="28"/>
              </w:rPr>
              <w:t>Растения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7641F4" w:rsidRPr="007641F4" w:rsidRDefault="007641F4" w:rsidP="00CE493C">
            <w:pPr>
              <w:pStyle w:val="TableParagraph"/>
              <w:spacing w:line="313" w:lineRule="exact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4.2.1.5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различать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низшие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высшие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растения</w:t>
            </w:r>
          </w:p>
          <w:p w:rsidR="007641F4" w:rsidRPr="007641F4" w:rsidRDefault="007641F4" w:rsidP="00CE493C">
            <w:pPr>
              <w:pStyle w:val="TableParagraph"/>
              <w:spacing w:line="242" w:lineRule="auto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7641F4" w:rsidRPr="007641F4" w:rsidRDefault="007641F4" w:rsidP="00CE493C">
            <w:pPr>
              <w:pStyle w:val="TableParagraph"/>
              <w:spacing w:line="320" w:lineRule="exact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4.2.1.2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описывать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жизненный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цикл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растений</w:t>
            </w:r>
          </w:p>
          <w:p w:rsidR="007641F4" w:rsidRDefault="007641F4" w:rsidP="00CE493C">
            <w:pPr>
              <w:pStyle w:val="TableParagraph"/>
              <w:spacing w:line="322" w:lineRule="exact"/>
              <w:ind w:left="104" w:right="79"/>
              <w:rPr>
                <w:color w:val="001F5F"/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4.1.2.1 обосновать выбор метода исследования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(наблюдение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эксперимент),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основываясь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преимуществах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недостатках</w:t>
            </w:r>
          </w:p>
          <w:p w:rsidR="00C04A00" w:rsidRDefault="00C04A00" w:rsidP="00CE493C">
            <w:pPr>
              <w:pStyle w:val="TableParagraph"/>
              <w:spacing w:line="322" w:lineRule="exact"/>
              <w:ind w:left="104" w:right="79"/>
              <w:rPr>
                <w:color w:val="001F5F"/>
                <w:sz w:val="28"/>
                <w:lang w:val="ru-RU"/>
              </w:rPr>
            </w:pPr>
          </w:p>
          <w:p w:rsidR="00C04A00" w:rsidRDefault="00C04A00" w:rsidP="00CE493C">
            <w:pPr>
              <w:pStyle w:val="TableParagraph"/>
              <w:spacing w:line="322" w:lineRule="exact"/>
              <w:ind w:left="104" w:right="79"/>
              <w:rPr>
                <w:color w:val="001F5F"/>
                <w:sz w:val="28"/>
                <w:lang w:val="ru-RU"/>
              </w:rPr>
            </w:pPr>
          </w:p>
          <w:p w:rsidR="00C04A00" w:rsidRDefault="00C04A00" w:rsidP="00CE493C">
            <w:pPr>
              <w:pStyle w:val="TableParagraph"/>
              <w:spacing w:line="322" w:lineRule="exact"/>
              <w:ind w:left="104" w:right="79"/>
              <w:rPr>
                <w:color w:val="001F5F"/>
                <w:sz w:val="28"/>
                <w:lang w:val="ru-RU"/>
              </w:rPr>
            </w:pPr>
          </w:p>
          <w:p w:rsidR="00C04A00" w:rsidRDefault="00C04A00" w:rsidP="00CE493C">
            <w:pPr>
              <w:pStyle w:val="TableParagraph"/>
              <w:spacing w:line="322" w:lineRule="exact"/>
              <w:ind w:left="104" w:right="79"/>
              <w:rPr>
                <w:color w:val="001F5F"/>
                <w:sz w:val="28"/>
                <w:lang w:val="ru-RU"/>
              </w:rPr>
            </w:pPr>
          </w:p>
          <w:p w:rsidR="00C04A00" w:rsidRPr="007641F4" w:rsidRDefault="00C04A00" w:rsidP="00CE493C">
            <w:pPr>
              <w:pStyle w:val="TableParagraph"/>
              <w:spacing w:line="322" w:lineRule="exact"/>
              <w:ind w:left="0" w:right="79"/>
              <w:rPr>
                <w:sz w:val="28"/>
                <w:lang w:val="ru-RU"/>
              </w:rPr>
            </w:pPr>
          </w:p>
        </w:tc>
      </w:tr>
      <w:tr w:rsidR="00CE493C" w:rsidTr="00CE493C">
        <w:trPr>
          <w:trHeight w:val="1130"/>
        </w:trPr>
        <w:tc>
          <w:tcPr>
            <w:tcW w:w="1498" w:type="dxa"/>
            <w:tcBorders>
              <w:right w:val="single" w:sz="4" w:space="0" w:color="auto"/>
            </w:tcBorders>
          </w:tcPr>
          <w:p w:rsidR="00CE493C" w:rsidRPr="00CE493C" w:rsidRDefault="00CE493C" w:rsidP="00CE493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2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CE493C" w:rsidRDefault="00CE493C" w:rsidP="00CE493C">
            <w:pPr>
              <w:pStyle w:val="TableParagraph"/>
              <w:spacing w:line="242" w:lineRule="auto"/>
              <w:ind w:left="104" w:right="686"/>
              <w:rPr>
                <w:sz w:val="28"/>
              </w:rPr>
            </w:pPr>
            <w:r>
              <w:rPr>
                <w:color w:val="001F5F"/>
                <w:sz w:val="28"/>
              </w:rPr>
              <w:t>Живая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природа.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pacing w:val="-1"/>
                <w:sz w:val="28"/>
              </w:rPr>
              <w:t>Животные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CE493C" w:rsidRDefault="00CE493C" w:rsidP="00CE493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001F5F"/>
                <w:sz w:val="28"/>
              </w:rPr>
              <w:t>4.2.2.4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приводить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примеры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симбиотических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отношений</w:t>
            </w:r>
          </w:p>
          <w:p w:rsidR="00CE493C" w:rsidRPr="003B408E" w:rsidRDefault="00CE493C" w:rsidP="00CE493C">
            <w:pPr>
              <w:pStyle w:val="TableParagraph"/>
              <w:numPr>
                <w:ilvl w:val="3"/>
                <w:numId w:val="11"/>
              </w:numPr>
              <w:tabs>
                <w:tab w:val="left" w:pos="949"/>
              </w:tabs>
              <w:spacing w:line="242" w:lineRule="auto"/>
              <w:ind w:right="1405" w:firstLine="0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обосновать выбор метода исследования</w:t>
            </w:r>
            <w:r w:rsidRPr="003B408E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(наблюдение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и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эксперимент),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основываясь</w:t>
            </w:r>
            <w:r w:rsidRPr="003B408E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на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их</w:t>
            </w:r>
            <w:r w:rsidRPr="003B408E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преимуществах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и</w:t>
            </w:r>
            <w:r w:rsidRPr="003B408E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недостатках</w:t>
            </w:r>
          </w:p>
          <w:p w:rsidR="00CE493C" w:rsidRPr="003B408E" w:rsidRDefault="00CE493C" w:rsidP="00CE493C">
            <w:pPr>
              <w:pStyle w:val="TableParagraph"/>
              <w:numPr>
                <w:ilvl w:val="3"/>
                <w:numId w:val="11"/>
              </w:numPr>
              <w:tabs>
                <w:tab w:val="left" w:pos="1021"/>
              </w:tabs>
              <w:ind w:right="402" w:firstLine="0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представлять</w:t>
            </w:r>
            <w:r w:rsidRPr="003B408E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полученные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результаты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в</w:t>
            </w:r>
            <w:r w:rsidRPr="003B408E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форме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по</w:t>
            </w:r>
            <w:r w:rsidRPr="003B408E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CE493C" w:rsidRPr="003B408E" w:rsidRDefault="00CE493C" w:rsidP="00CE493C">
            <w:pPr>
              <w:pStyle w:val="TableParagraph"/>
              <w:spacing w:line="321" w:lineRule="exact"/>
              <w:ind w:left="104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4.2.2.2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описывать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жизненный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цикл</w:t>
            </w:r>
            <w:r w:rsidRPr="003B408E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насекомых</w:t>
            </w:r>
          </w:p>
          <w:p w:rsidR="00CE493C" w:rsidRPr="003B408E" w:rsidRDefault="00CE493C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4.2.2.1</w:t>
            </w:r>
            <w:r w:rsidRPr="003B408E">
              <w:rPr>
                <w:color w:val="001F5F"/>
                <w:spacing w:val="6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классифицировать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животных</w:t>
            </w:r>
            <w:r w:rsidRPr="003B408E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своей</w:t>
            </w:r>
            <w:r w:rsidRPr="003B408E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местности</w:t>
            </w:r>
          </w:p>
          <w:p w:rsidR="00CE493C" w:rsidRPr="003B408E" w:rsidRDefault="00CE493C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3.2.2.2</w:t>
            </w:r>
            <w:r w:rsidRPr="003B408E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-</w:t>
            </w:r>
            <w:r w:rsidRPr="003B408E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различать</w:t>
            </w:r>
            <w:r w:rsidRPr="003B408E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животных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по</w:t>
            </w:r>
            <w:r w:rsidRPr="003B408E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среде</w:t>
            </w:r>
            <w:r w:rsidRPr="003B408E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обитания</w:t>
            </w:r>
          </w:p>
          <w:p w:rsidR="00CE493C" w:rsidRPr="003B408E" w:rsidRDefault="00CE493C" w:rsidP="00CE493C">
            <w:pPr>
              <w:pStyle w:val="TableParagraph"/>
              <w:ind w:left="104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4.2.2.3</w:t>
            </w:r>
            <w:r w:rsidRPr="003B408E">
              <w:rPr>
                <w:color w:val="001F5F"/>
                <w:spacing w:val="65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различать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травоядных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и</w:t>
            </w:r>
            <w:r w:rsidRPr="003B408E">
              <w:rPr>
                <w:color w:val="001F5F"/>
                <w:spacing w:val="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хищных</w:t>
            </w:r>
            <w:r w:rsidRPr="003B408E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животных</w:t>
            </w:r>
          </w:p>
          <w:p w:rsidR="00CE493C" w:rsidRPr="003B408E" w:rsidRDefault="00CE493C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4.2.1.1</w:t>
            </w:r>
            <w:r w:rsidRPr="003B408E">
              <w:rPr>
                <w:color w:val="001F5F"/>
                <w:spacing w:val="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определять</w:t>
            </w:r>
            <w:r w:rsidRPr="003B408E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роль</w:t>
            </w:r>
            <w:r w:rsidRPr="003B408E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растений</w:t>
            </w:r>
            <w:r w:rsidRPr="003B408E">
              <w:rPr>
                <w:color w:val="001F5F"/>
                <w:spacing w:val="-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в</w:t>
            </w:r>
            <w:r w:rsidRPr="003B408E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пищевой</w:t>
            </w:r>
            <w:r w:rsidRPr="003B408E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цепи</w:t>
            </w:r>
          </w:p>
          <w:p w:rsidR="00CE493C" w:rsidRDefault="00CE493C" w:rsidP="00CE493C">
            <w:pPr>
              <w:pStyle w:val="TableParagraph"/>
              <w:numPr>
                <w:ilvl w:val="3"/>
                <w:numId w:val="10"/>
              </w:numPr>
              <w:tabs>
                <w:tab w:val="left" w:pos="950"/>
              </w:tabs>
              <w:rPr>
                <w:sz w:val="28"/>
              </w:rPr>
            </w:pPr>
            <w:r>
              <w:rPr>
                <w:color w:val="001F5F"/>
                <w:sz w:val="28"/>
              </w:rPr>
              <w:t>объяснять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структуру</w:t>
            </w:r>
            <w:r>
              <w:rPr>
                <w:color w:val="001F5F"/>
                <w:spacing w:val="5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пищевой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цепи</w:t>
            </w:r>
          </w:p>
          <w:p w:rsidR="00CE493C" w:rsidRDefault="00CE493C" w:rsidP="00CE493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E493C" w:rsidRPr="003B408E" w:rsidRDefault="00CE493C" w:rsidP="00CE493C">
            <w:pPr>
              <w:pStyle w:val="TableParagraph"/>
              <w:numPr>
                <w:ilvl w:val="3"/>
                <w:numId w:val="10"/>
              </w:numPr>
              <w:tabs>
                <w:tab w:val="left" w:pos="949"/>
              </w:tabs>
              <w:ind w:left="104" w:right="258" w:firstLine="0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составлять</w:t>
            </w:r>
            <w:r w:rsidRPr="003B408E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модели</w:t>
            </w:r>
            <w:r w:rsidRPr="003B408E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пищевых</w:t>
            </w:r>
            <w:r w:rsidRPr="003B408E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цепей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в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определенной</w:t>
            </w:r>
            <w:r w:rsidRPr="003B408E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среде</w:t>
            </w:r>
            <w:r w:rsidRPr="003B408E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обитания</w:t>
            </w:r>
          </w:p>
          <w:p w:rsidR="00CE493C" w:rsidRPr="003B408E" w:rsidRDefault="00CE493C" w:rsidP="00CE493C">
            <w:pPr>
              <w:pStyle w:val="TableParagraph"/>
              <w:numPr>
                <w:ilvl w:val="3"/>
                <w:numId w:val="10"/>
              </w:numPr>
              <w:tabs>
                <w:tab w:val="left" w:pos="949"/>
              </w:tabs>
              <w:spacing w:before="4"/>
              <w:ind w:left="104" w:right="624" w:firstLine="0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t>приводить</w:t>
            </w:r>
            <w:r w:rsidRPr="003B408E">
              <w:rPr>
                <w:color w:val="001F5F"/>
                <w:spacing w:val="-11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примеры</w:t>
            </w:r>
            <w:r w:rsidRPr="003B408E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животных,</w:t>
            </w:r>
            <w:r w:rsidRPr="003B408E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находящихся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на</w:t>
            </w:r>
            <w:r w:rsidRPr="003B408E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грани исчезновения</w:t>
            </w:r>
          </w:p>
          <w:p w:rsidR="00CE493C" w:rsidRPr="003B408E" w:rsidRDefault="00CE493C" w:rsidP="00CE493C">
            <w:pPr>
              <w:pStyle w:val="TableParagraph"/>
              <w:numPr>
                <w:ilvl w:val="3"/>
                <w:numId w:val="10"/>
              </w:numPr>
              <w:tabs>
                <w:tab w:val="left" w:pos="1021"/>
              </w:tabs>
              <w:spacing w:line="322" w:lineRule="exact"/>
              <w:ind w:left="104" w:right="407" w:firstLine="0"/>
              <w:rPr>
                <w:sz w:val="28"/>
                <w:lang w:val="ru-RU"/>
              </w:rPr>
            </w:pPr>
            <w:r w:rsidRPr="003B408E">
              <w:rPr>
                <w:color w:val="001F5F"/>
                <w:sz w:val="28"/>
                <w:lang w:val="ru-RU"/>
              </w:rPr>
              <w:lastRenderedPageBreak/>
              <w:t>объяснять</w:t>
            </w:r>
            <w:r w:rsidRPr="003B408E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цели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создания</w:t>
            </w:r>
            <w:r w:rsidRPr="003B408E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национальных</w:t>
            </w:r>
            <w:r w:rsidRPr="003B408E">
              <w:rPr>
                <w:color w:val="001F5F"/>
                <w:spacing w:val="-10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парков</w:t>
            </w:r>
            <w:r w:rsidRPr="003B408E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и</w:t>
            </w:r>
            <w:r w:rsidRPr="003B408E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3B408E">
              <w:rPr>
                <w:color w:val="001F5F"/>
                <w:sz w:val="28"/>
                <w:lang w:val="ru-RU"/>
              </w:rPr>
              <w:t>заповедников</w:t>
            </w:r>
          </w:p>
          <w:p w:rsidR="00CE493C" w:rsidRDefault="00CE493C" w:rsidP="00CE493C">
            <w:pPr>
              <w:pStyle w:val="TableParagraph"/>
              <w:tabs>
                <w:tab w:val="left" w:pos="1021"/>
              </w:tabs>
              <w:spacing w:line="322" w:lineRule="exact"/>
              <w:ind w:right="407"/>
              <w:rPr>
                <w:color w:val="001F5F"/>
                <w:sz w:val="28"/>
                <w:lang w:val="ru-RU"/>
              </w:rPr>
            </w:pPr>
          </w:p>
          <w:p w:rsidR="00CE493C" w:rsidRDefault="00CE493C" w:rsidP="00CE493C">
            <w:pPr>
              <w:pStyle w:val="TableParagraph"/>
              <w:tabs>
                <w:tab w:val="left" w:pos="1021"/>
              </w:tabs>
              <w:spacing w:line="322" w:lineRule="exact"/>
              <w:ind w:right="407"/>
              <w:rPr>
                <w:sz w:val="28"/>
                <w:lang w:val="ru-RU"/>
              </w:rPr>
            </w:pPr>
          </w:p>
          <w:p w:rsidR="00DF7F01" w:rsidRDefault="00DF7F01" w:rsidP="00CE493C">
            <w:pPr>
              <w:pStyle w:val="TableParagraph"/>
              <w:tabs>
                <w:tab w:val="left" w:pos="1021"/>
              </w:tabs>
              <w:spacing w:line="322" w:lineRule="exact"/>
              <w:ind w:right="407"/>
              <w:rPr>
                <w:sz w:val="28"/>
                <w:lang w:val="ru-RU"/>
              </w:rPr>
            </w:pPr>
          </w:p>
          <w:p w:rsidR="00DF7F01" w:rsidRPr="00DF7F01" w:rsidRDefault="00DF7F01" w:rsidP="00CE493C">
            <w:pPr>
              <w:pStyle w:val="TableParagraph"/>
              <w:tabs>
                <w:tab w:val="left" w:pos="1021"/>
              </w:tabs>
              <w:spacing w:line="322" w:lineRule="exact"/>
              <w:ind w:right="407"/>
              <w:rPr>
                <w:sz w:val="28"/>
                <w:lang w:val="ru-RU"/>
              </w:rPr>
            </w:pPr>
          </w:p>
        </w:tc>
      </w:tr>
      <w:tr w:rsidR="00ED37A7" w:rsidTr="00CE4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84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Pr="00ED37A7" w:rsidRDefault="00CE493C" w:rsidP="00CE493C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Default="00ED37A7" w:rsidP="00CE493C">
            <w:pPr>
              <w:pStyle w:val="TableParagraph"/>
              <w:ind w:left="104" w:right="887"/>
              <w:rPr>
                <w:sz w:val="28"/>
              </w:rPr>
            </w:pPr>
            <w:r>
              <w:rPr>
                <w:color w:val="001F5F"/>
                <w:sz w:val="28"/>
              </w:rPr>
              <w:t>Живая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pacing w:val="-1"/>
                <w:sz w:val="28"/>
              </w:rPr>
              <w:t>природа.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Человек</w:t>
            </w:r>
          </w:p>
        </w:tc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Pr="007641F4" w:rsidRDefault="00ED37A7" w:rsidP="00CE493C">
            <w:pPr>
              <w:pStyle w:val="TableParagraph"/>
              <w:ind w:left="104" w:right="763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4.2.3.1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описывать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выделительную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систему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ее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роль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организме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человека</w:t>
            </w:r>
          </w:p>
          <w:p w:rsidR="00ED37A7" w:rsidRPr="007641F4" w:rsidRDefault="00ED37A7" w:rsidP="00CE493C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4.2.3.2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описывать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нервную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систему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ее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роль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организме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человека</w:t>
            </w: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color w:val="001F5F"/>
                <w:sz w:val="28"/>
                <w:lang w:val="ru-RU"/>
              </w:rPr>
            </w:pPr>
          </w:p>
          <w:p w:rsidR="00ED37A7" w:rsidRDefault="00ED37A7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</w:p>
          <w:p w:rsidR="00CE493C" w:rsidRDefault="00CE493C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</w:p>
          <w:p w:rsidR="00DF7F01" w:rsidRPr="007641F4" w:rsidRDefault="00DF7F01" w:rsidP="00CE493C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tblpX="289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984"/>
        <w:gridCol w:w="7371"/>
      </w:tblGrid>
      <w:tr w:rsidR="00CE493C" w:rsidTr="00CE493C">
        <w:trPr>
          <w:trHeight w:val="5109"/>
        </w:trPr>
        <w:tc>
          <w:tcPr>
            <w:tcW w:w="1565" w:type="dxa"/>
            <w:tcBorders>
              <w:right w:val="single" w:sz="4" w:space="0" w:color="auto"/>
            </w:tcBorders>
          </w:tcPr>
          <w:p w:rsidR="00CE493C" w:rsidRPr="00ED37A7" w:rsidRDefault="00CE493C" w:rsidP="00CE493C">
            <w:pPr>
              <w:pStyle w:val="TableParagraph"/>
              <w:spacing w:line="317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E493C" w:rsidRPr="007641F4" w:rsidRDefault="00CE493C" w:rsidP="00CE493C">
            <w:pPr>
              <w:pStyle w:val="TableParagraph"/>
              <w:ind w:left="104" w:right="213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Вещества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свойства.</w:t>
            </w:r>
          </w:p>
          <w:p w:rsidR="00CE493C" w:rsidRDefault="00CE493C" w:rsidP="00CE493C">
            <w:pPr>
              <w:pStyle w:val="TableParagraph"/>
              <w:ind w:left="104" w:right="174"/>
              <w:rPr>
                <w:sz w:val="28"/>
              </w:rPr>
            </w:pPr>
            <w:r w:rsidRPr="007641F4">
              <w:rPr>
                <w:color w:val="001F5F"/>
                <w:sz w:val="28"/>
                <w:lang w:val="ru-RU"/>
              </w:rPr>
              <w:t xml:space="preserve">Воздух. </w:t>
            </w:r>
            <w:r>
              <w:rPr>
                <w:color w:val="001F5F"/>
                <w:sz w:val="28"/>
              </w:rPr>
              <w:t>Вода.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Типы</w:t>
            </w:r>
            <w:r>
              <w:rPr>
                <w:color w:val="001F5F"/>
                <w:spacing w:val="-1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веществ.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E493C" w:rsidRPr="007641F4" w:rsidRDefault="00CE493C" w:rsidP="00CE493C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4.3.1.1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определять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сферы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применения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веществ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согласно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свойствам;</w:t>
            </w:r>
          </w:p>
          <w:p w:rsidR="00CE493C" w:rsidRPr="007641F4" w:rsidRDefault="00CE493C" w:rsidP="00CE493C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CE493C" w:rsidRPr="007641F4" w:rsidRDefault="00CE493C" w:rsidP="00CE493C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4.3.1.2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получать</w:t>
            </w:r>
            <w:r w:rsidRPr="007641F4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новое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вещество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согласно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составленному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плану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эксперимента</w:t>
            </w:r>
          </w:p>
          <w:p w:rsidR="00CE493C" w:rsidRPr="007641F4" w:rsidRDefault="00CE493C" w:rsidP="00CE493C">
            <w:pPr>
              <w:pStyle w:val="TableParagraph"/>
              <w:ind w:left="104" w:right="79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4.1.2.1 обосновать выбор метода исследования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(наблюдение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эксперимент),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основываясь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преимуществах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недостатках</w:t>
            </w:r>
          </w:p>
          <w:p w:rsidR="00CE493C" w:rsidRPr="007641F4" w:rsidRDefault="00CE493C" w:rsidP="00CE493C">
            <w:pPr>
              <w:pStyle w:val="TableParagraph"/>
              <w:numPr>
                <w:ilvl w:val="3"/>
                <w:numId w:val="9"/>
              </w:numPr>
              <w:tabs>
                <w:tab w:val="left" w:pos="949"/>
              </w:tabs>
              <w:spacing w:line="321" w:lineRule="exact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объяснять</w:t>
            </w:r>
            <w:r w:rsidRPr="007641F4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процесс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перемещения</w:t>
            </w:r>
            <w:r w:rsidRPr="007641F4">
              <w:rPr>
                <w:color w:val="001F5F"/>
                <w:spacing w:val="-10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воздуха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природе</w:t>
            </w:r>
          </w:p>
          <w:p w:rsidR="00CE493C" w:rsidRPr="007641F4" w:rsidRDefault="00CE493C" w:rsidP="00CE493C">
            <w:pPr>
              <w:pStyle w:val="TableParagraph"/>
              <w:numPr>
                <w:ilvl w:val="3"/>
                <w:numId w:val="9"/>
              </w:numPr>
              <w:tabs>
                <w:tab w:val="left" w:pos="949"/>
              </w:tabs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приводить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примеры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пользе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вреде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ветра</w:t>
            </w:r>
          </w:p>
          <w:p w:rsidR="00CE493C" w:rsidRPr="007641F4" w:rsidRDefault="00CE493C" w:rsidP="00CE493C">
            <w:pPr>
              <w:pStyle w:val="TableParagraph"/>
              <w:numPr>
                <w:ilvl w:val="3"/>
                <w:numId w:val="8"/>
              </w:numPr>
              <w:tabs>
                <w:tab w:val="left" w:pos="949"/>
              </w:tabs>
              <w:ind w:right="303" w:firstLine="0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определять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способы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применения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воздуха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разных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сферах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жизнедеятельности человека</w:t>
            </w:r>
          </w:p>
          <w:p w:rsidR="00CE493C" w:rsidRPr="00DF7F01" w:rsidRDefault="00CE493C" w:rsidP="00CE493C">
            <w:pPr>
              <w:pStyle w:val="TableParagraph"/>
              <w:numPr>
                <w:ilvl w:val="3"/>
                <w:numId w:val="8"/>
              </w:numPr>
              <w:tabs>
                <w:tab w:val="left" w:pos="949"/>
              </w:tabs>
              <w:spacing w:line="308" w:lineRule="exact"/>
              <w:ind w:left="948"/>
              <w:rPr>
                <w:sz w:val="28"/>
              </w:rPr>
            </w:pPr>
            <w:r>
              <w:rPr>
                <w:color w:val="001F5F"/>
                <w:sz w:val="28"/>
              </w:rPr>
              <w:t>определять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источники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загрязнения</w:t>
            </w:r>
            <w:r>
              <w:rPr>
                <w:color w:val="001F5F"/>
                <w:spacing w:val="-4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воздуха</w:t>
            </w:r>
          </w:p>
          <w:p w:rsid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  <w:p w:rsid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  <w:p w:rsid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  <w:p w:rsid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  <w:p w:rsid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  <w:p w:rsidR="00DF7F01" w:rsidRPr="00DF7F01" w:rsidRDefault="00DF7F01" w:rsidP="00DF7F01">
            <w:pPr>
              <w:pStyle w:val="TableParagraph"/>
              <w:tabs>
                <w:tab w:val="left" w:pos="949"/>
              </w:tabs>
              <w:spacing w:line="308" w:lineRule="exact"/>
              <w:rPr>
                <w:sz w:val="28"/>
                <w:lang w:val="ru-RU"/>
              </w:rPr>
            </w:pPr>
          </w:p>
        </w:tc>
      </w:tr>
    </w:tbl>
    <w:p w:rsidR="00CE493C" w:rsidRDefault="00CE493C" w:rsidP="007641F4">
      <w:pPr>
        <w:spacing w:line="322" w:lineRule="exact"/>
        <w:rPr>
          <w:sz w:val="28"/>
        </w:rPr>
      </w:pPr>
    </w:p>
    <w:p w:rsidR="007641F4" w:rsidRDefault="00CE493C" w:rsidP="007641F4">
      <w:pPr>
        <w:spacing w:line="322" w:lineRule="exact"/>
        <w:rPr>
          <w:sz w:val="28"/>
        </w:rPr>
        <w:sectPr w:rsidR="007641F4">
          <w:footerReference w:type="default" r:id="rId9"/>
          <w:pgSz w:w="11910" w:h="16840"/>
          <w:pgMar w:top="1420" w:right="0" w:bottom="1180" w:left="220" w:header="0" w:footer="918" w:gutter="0"/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W w:w="0" w:type="auto"/>
        <w:tblInd w:w="289" w:type="dxa"/>
        <w:tblLayout w:type="fixed"/>
        <w:tblLook w:val="04A0"/>
      </w:tblPr>
      <w:tblGrid>
        <w:gridCol w:w="1540"/>
        <w:gridCol w:w="2004"/>
        <w:gridCol w:w="7363"/>
      </w:tblGrid>
      <w:tr w:rsidR="00ED37A7" w:rsidTr="00DF7F01">
        <w:trPr>
          <w:trHeight w:val="4827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Pr="00DF7F01" w:rsidRDefault="00DF7F01" w:rsidP="00ED37A7">
            <w:pPr>
              <w:pStyle w:val="TableParagraph"/>
              <w:spacing w:line="313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Pr="007641F4" w:rsidRDefault="00ED37A7" w:rsidP="00DD5C5A">
            <w:pPr>
              <w:pStyle w:val="TableParagraph"/>
              <w:ind w:left="104" w:right="121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Физика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природы.</w:t>
            </w:r>
            <w:r w:rsidRPr="007641F4">
              <w:rPr>
                <w:color w:val="001F5F"/>
                <w:spacing w:val="-1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Свет.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Звук. Тепло.</w:t>
            </w:r>
          </w:p>
          <w:p w:rsidR="00ED37A7" w:rsidRDefault="00ED37A7" w:rsidP="00DD5C5A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color w:val="001F5F"/>
                <w:sz w:val="28"/>
              </w:rPr>
              <w:t>Электричество.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A7" w:rsidRPr="007641F4" w:rsidRDefault="00ED37A7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4.5.2.2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исследовать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объяснять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такие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свойства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света,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как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отражение,</w:t>
            </w:r>
            <w:r w:rsidRPr="007641F4">
              <w:rPr>
                <w:color w:val="001F5F"/>
                <w:spacing w:val="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поглощение</w:t>
            </w:r>
          </w:p>
          <w:p w:rsidR="00ED37A7" w:rsidRPr="007641F4" w:rsidRDefault="00ED37A7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ED37A7" w:rsidRPr="007641F4" w:rsidRDefault="00ED37A7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4.5.2.1 исследовать и объяснять зависимость тени от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размера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преграды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расстояния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от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источника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до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преграды</w:t>
            </w:r>
          </w:p>
          <w:p w:rsidR="00ED37A7" w:rsidRPr="007641F4" w:rsidRDefault="00ED37A7" w:rsidP="00DD5C5A">
            <w:pPr>
              <w:pStyle w:val="TableParagraph"/>
              <w:spacing w:line="242" w:lineRule="auto"/>
              <w:ind w:left="104" w:right="79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4.1.2.1 обосновать выбор метода исследования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(наблюдение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эксперимент),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основываясь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преимуществах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недостатках</w:t>
            </w:r>
          </w:p>
          <w:p w:rsidR="00ED37A7" w:rsidRPr="007641F4" w:rsidRDefault="00ED37A7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4.5.3.1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исследовать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объяснять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влияние определенных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преград на громкость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распространение звука</w:t>
            </w:r>
          </w:p>
          <w:p w:rsidR="00ED37A7" w:rsidRPr="007641F4" w:rsidRDefault="00ED37A7" w:rsidP="00DD5C5A">
            <w:pPr>
              <w:pStyle w:val="TableParagraph"/>
              <w:ind w:left="104" w:right="1285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4.5.4.1 исследовать теплопроводность различных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материалов</w:t>
            </w:r>
          </w:p>
          <w:p w:rsidR="00ED37A7" w:rsidRPr="007641F4" w:rsidRDefault="00ED37A7" w:rsidP="00DD5C5A">
            <w:pPr>
              <w:pStyle w:val="TableParagraph"/>
              <w:spacing w:line="322" w:lineRule="exact"/>
              <w:ind w:left="104" w:right="1059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4.5.5.1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исследовать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электропроводность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различных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материалов</w:t>
            </w:r>
          </w:p>
        </w:tc>
      </w:tr>
      <w:tr w:rsidR="00DF7F01" w:rsidTr="00DF7F01">
        <w:trPr>
          <w:trHeight w:val="2888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DF7F01" w:rsidRDefault="00DF7F01" w:rsidP="00DD5C5A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6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5F0A16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>
              <w:rPr>
                <w:color w:val="001F5F"/>
                <w:sz w:val="28"/>
                <w:lang w:val="ru-RU"/>
              </w:rPr>
              <w:t>Полезные ископаемые.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Default="00DF7F01" w:rsidP="00DD5C5A">
            <w:pPr>
              <w:pStyle w:val="TableParagraph"/>
              <w:numPr>
                <w:ilvl w:val="3"/>
                <w:numId w:val="5"/>
              </w:numPr>
              <w:tabs>
                <w:tab w:val="left" w:pos="949"/>
              </w:tabs>
              <w:spacing w:line="303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определять</w:t>
            </w:r>
            <w:r>
              <w:rPr>
                <w:color w:val="001F5F"/>
                <w:spacing w:val="-8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области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применения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некоторых</w:t>
            </w:r>
          </w:p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полезных</w:t>
            </w:r>
            <w:r w:rsidRPr="007641F4">
              <w:rPr>
                <w:color w:val="001F5F"/>
                <w:spacing w:val="-10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ископаемых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(мел,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соль,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известь,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глина,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нефть,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гранит,</w:t>
            </w:r>
            <w:r w:rsidRPr="007641F4">
              <w:rPr>
                <w:color w:val="001F5F"/>
                <w:spacing w:val="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уголь)</w:t>
            </w:r>
          </w:p>
          <w:p w:rsidR="00DF7F01" w:rsidRPr="007641F4" w:rsidRDefault="00DF7F01" w:rsidP="00DD5C5A">
            <w:pPr>
              <w:pStyle w:val="TableParagraph"/>
              <w:numPr>
                <w:ilvl w:val="3"/>
                <w:numId w:val="5"/>
              </w:numPr>
              <w:tabs>
                <w:tab w:val="left" w:pos="949"/>
              </w:tabs>
              <w:spacing w:line="244" w:lineRule="auto"/>
              <w:ind w:left="104" w:right="787" w:firstLine="0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показывать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карте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месторождения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основных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полезных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ископаемых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Казахстана</w:t>
            </w:r>
          </w:p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DF7F01" w:rsidRPr="007641F4" w:rsidRDefault="00DF7F01" w:rsidP="00DD5C5A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4.3.4.3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предлагать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пути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сохранения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бережного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использования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полезных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ископаемых</w:t>
            </w:r>
          </w:p>
        </w:tc>
      </w:tr>
      <w:tr w:rsidR="00DF7F01" w:rsidTr="00DF7F01">
        <w:trPr>
          <w:trHeight w:val="2895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DF7F01" w:rsidRDefault="00DF7F01" w:rsidP="00DD5C5A">
            <w:pPr>
              <w:pStyle w:val="TableParagraph"/>
              <w:spacing w:line="311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7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ind w:left="104" w:right="121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Земля</w:t>
            </w:r>
            <w:r w:rsidRPr="007641F4">
              <w:rPr>
                <w:color w:val="001F5F"/>
                <w:spacing w:val="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космос.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Земля.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Космос.</w:t>
            </w:r>
          </w:p>
          <w:p w:rsidR="00DF7F01" w:rsidRDefault="00DF7F01" w:rsidP="00DD5C5A">
            <w:pPr>
              <w:pStyle w:val="TableParagraph"/>
              <w:ind w:left="104" w:right="286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Пространство</w:t>
            </w:r>
            <w:r>
              <w:rPr>
                <w:color w:val="001F5F"/>
                <w:spacing w:val="-6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и время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4.4.1.1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называть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характеризовать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крупные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элементы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земной поверхности</w:t>
            </w:r>
          </w:p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DF7F01" w:rsidRDefault="00DF7F01" w:rsidP="00DD5C5A">
            <w:pPr>
              <w:pStyle w:val="TableParagraph"/>
              <w:numPr>
                <w:ilvl w:val="3"/>
                <w:numId w:val="4"/>
              </w:numPr>
              <w:tabs>
                <w:tab w:val="left" w:pos="949"/>
              </w:tabs>
              <w:spacing w:line="321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характеризовать</w:t>
            </w:r>
            <w:r>
              <w:rPr>
                <w:color w:val="001F5F"/>
                <w:spacing w:val="-10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отдельные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космические</w:t>
            </w:r>
            <w:r>
              <w:rPr>
                <w:color w:val="001F5F"/>
                <w:spacing w:val="-6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тела</w:t>
            </w:r>
          </w:p>
          <w:p w:rsidR="00DF7F01" w:rsidRPr="007641F4" w:rsidRDefault="00DF7F01" w:rsidP="00DD5C5A">
            <w:pPr>
              <w:pStyle w:val="TableParagraph"/>
              <w:numPr>
                <w:ilvl w:val="3"/>
                <w:numId w:val="4"/>
              </w:numPr>
              <w:tabs>
                <w:tab w:val="left" w:pos="949"/>
              </w:tabs>
              <w:spacing w:line="322" w:lineRule="exact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определять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влияние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космоса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жизнь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3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Земле</w:t>
            </w:r>
          </w:p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4.1.2.1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обосновать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метода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исследования</w:t>
            </w:r>
          </w:p>
          <w:p w:rsidR="00DF7F01" w:rsidRPr="007641F4" w:rsidRDefault="00DF7F01" w:rsidP="00DD5C5A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(наблюдение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эксперимент),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основываясь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преимуществах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недостатках</w:t>
            </w:r>
          </w:p>
        </w:tc>
      </w:tr>
      <w:tr w:rsidR="00DF7F01" w:rsidTr="00DF7F01">
        <w:trPr>
          <w:trHeight w:val="642"/>
        </w:trPr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</w:tcPr>
          <w:p w:rsidR="00DF7F01" w:rsidRDefault="00DF7F01" w:rsidP="00DD5C5A">
            <w:pPr>
              <w:pStyle w:val="TableParagraph"/>
              <w:numPr>
                <w:ilvl w:val="3"/>
                <w:numId w:val="3"/>
              </w:numPr>
              <w:tabs>
                <w:tab w:val="left" w:pos="949"/>
              </w:tabs>
              <w:spacing w:line="315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объяснять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следствие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орбитального</w:t>
            </w:r>
            <w:r>
              <w:rPr>
                <w:color w:val="001F5F"/>
                <w:spacing w:val="-7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вращения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Земли</w:t>
            </w:r>
          </w:p>
          <w:p w:rsidR="00DF7F01" w:rsidRDefault="00DF7F01" w:rsidP="00DD5C5A">
            <w:pPr>
              <w:pStyle w:val="TableParagraph"/>
              <w:numPr>
                <w:ilvl w:val="3"/>
                <w:numId w:val="3"/>
              </w:numPr>
              <w:tabs>
                <w:tab w:val="left" w:pos="949"/>
              </w:tabs>
              <w:spacing w:line="308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характеризовать</w:t>
            </w:r>
            <w:r>
              <w:rPr>
                <w:color w:val="001F5F"/>
                <w:spacing w:val="-9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времена</w:t>
            </w:r>
            <w:r>
              <w:rPr>
                <w:color w:val="001F5F"/>
                <w:spacing w:val="-5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года</w:t>
            </w:r>
          </w:p>
        </w:tc>
      </w:tr>
      <w:tr w:rsidR="00DF7F01" w:rsidRPr="007641F4" w:rsidTr="00DF7F01">
        <w:trPr>
          <w:trHeight w:val="2899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DF7F01" w:rsidRDefault="00DF7F01" w:rsidP="00DD5C5A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color w:val="001F5F"/>
                <w:w w:val="99"/>
                <w:sz w:val="28"/>
                <w:lang w:val="ru-RU"/>
              </w:rPr>
              <w:t>8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ind w:left="104" w:right="777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Физика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природы.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Силы 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pacing w:val="-1"/>
                <w:sz w:val="28"/>
                <w:lang w:val="ru-RU"/>
              </w:rPr>
              <w:t>движение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1" w:rsidRPr="007641F4" w:rsidRDefault="00DF7F01" w:rsidP="00DD5C5A">
            <w:pPr>
              <w:pStyle w:val="TableParagraph"/>
              <w:numPr>
                <w:ilvl w:val="3"/>
                <w:numId w:val="2"/>
              </w:numPr>
              <w:tabs>
                <w:tab w:val="left" w:pos="950"/>
              </w:tabs>
              <w:ind w:right="220" w:firstLine="0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описывать</w:t>
            </w:r>
            <w:r w:rsidRPr="007641F4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силу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Архимеда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приводить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примеры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ее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проявления;</w:t>
            </w:r>
          </w:p>
          <w:p w:rsidR="00DF7F01" w:rsidRPr="007641F4" w:rsidRDefault="00DF7F01" w:rsidP="00DD5C5A">
            <w:pPr>
              <w:pStyle w:val="TableParagraph"/>
              <w:numPr>
                <w:ilvl w:val="3"/>
                <w:numId w:val="2"/>
              </w:numPr>
              <w:tabs>
                <w:tab w:val="left" w:pos="949"/>
              </w:tabs>
              <w:spacing w:line="242" w:lineRule="auto"/>
              <w:ind w:right="957" w:firstLine="0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наблюдать</w:t>
            </w:r>
            <w:r w:rsidRPr="007641F4">
              <w:rPr>
                <w:color w:val="001F5F"/>
                <w:spacing w:val="-1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прогнозировать</w:t>
            </w:r>
            <w:r w:rsidRPr="007641F4">
              <w:rPr>
                <w:color w:val="001F5F"/>
                <w:spacing w:val="-10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силу</w:t>
            </w:r>
            <w:r w:rsidRPr="007641F4">
              <w:rPr>
                <w:color w:val="001F5F"/>
                <w:spacing w:val="-8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Архимеда,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действующую</w:t>
            </w:r>
            <w:r w:rsidRPr="007641F4">
              <w:rPr>
                <w:color w:val="001F5F"/>
                <w:spacing w:val="-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 различные предметы</w:t>
            </w:r>
            <w:r w:rsidRPr="007641F4">
              <w:rPr>
                <w:color w:val="001F5F"/>
                <w:spacing w:val="-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воде</w:t>
            </w:r>
          </w:p>
          <w:p w:rsidR="00DF7F01" w:rsidRPr="007641F4" w:rsidRDefault="00DF7F01" w:rsidP="00DD5C5A">
            <w:pPr>
              <w:pStyle w:val="TableParagraph"/>
              <w:ind w:left="104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4.1.2.2</w:t>
            </w:r>
            <w:r w:rsidRPr="007641F4">
              <w:rPr>
                <w:color w:val="001F5F"/>
                <w:spacing w:val="62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представлять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полученные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результаты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</w:t>
            </w:r>
            <w:r w:rsidRPr="007641F4">
              <w:rPr>
                <w:color w:val="001F5F"/>
                <w:spacing w:val="-5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форме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по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выбору учащегося</w:t>
            </w:r>
          </w:p>
          <w:p w:rsidR="00DF7F01" w:rsidRPr="007641F4" w:rsidRDefault="00DF7F01" w:rsidP="00DD5C5A">
            <w:pPr>
              <w:pStyle w:val="TableParagraph"/>
              <w:spacing w:line="322" w:lineRule="exact"/>
              <w:ind w:left="104" w:right="79"/>
              <w:rPr>
                <w:sz w:val="28"/>
                <w:lang w:val="ru-RU"/>
              </w:rPr>
            </w:pPr>
            <w:r w:rsidRPr="007641F4">
              <w:rPr>
                <w:color w:val="001F5F"/>
                <w:sz w:val="28"/>
                <w:lang w:val="ru-RU"/>
              </w:rPr>
              <w:t>4.1.2.1 обосновать выбор метода исследования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(наблюдение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-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эксперимент),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основываясь</w:t>
            </w:r>
            <w:r w:rsidRPr="007641F4">
              <w:rPr>
                <w:color w:val="001F5F"/>
                <w:spacing w:val="-9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на</w:t>
            </w:r>
            <w:r w:rsidRPr="007641F4">
              <w:rPr>
                <w:color w:val="001F5F"/>
                <w:spacing w:val="-6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их</w:t>
            </w:r>
            <w:r w:rsidRPr="007641F4">
              <w:rPr>
                <w:color w:val="001F5F"/>
                <w:spacing w:val="-67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преимуществах</w:t>
            </w:r>
            <w:r w:rsidRPr="007641F4">
              <w:rPr>
                <w:color w:val="001F5F"/>
                <w:spacing w:val="-4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и</w:t>
            </w:r>
            <w:r w:rsidRPr="007641F4">
              <w:rPr>
                <w:color w:val="001F5F"/>
                <w:spacing w:val="1"/>
                <w:sz w:val="28"/>
                <w:lang w:val="ru-RU"/>
              </w:rPr>
              <w:t xml:space="preserve"> </w:t>
            </w:r>
            <w:r w:rsidRPr="007641F4">
              <w:rPr>
                <w:color w:val="001F5F"/>
                <w:sz w:val="28"/>
                <w:lang w:val="ru-RU"/>
              </w:rPr>
              <w:t>недостатках</w:t>
            </w:r>
          </w:p>
        </w:tc>
      </w:tr>
    </w:tbl>
    <w:p w:rsidR="007641F4" w:rsidRDefault="007641F4" w:rsidP="007641F4">
      <w:pPr>
        <w:spacing w:line="308" w:lineRule="exact"/>
        <w:rPr>
          <w:sz w:val="28"/>
        </w:rPr>
        <w:sectPr w:rsidR="007641F4">
          <w:pgSz w:w="11910" w:h="16840"/>
          <w:pgMar w:top="1420" w:right="0" w:bottom="1100" w:left="220" w:header="0" w:footer="918" w:gutter="0"/>
          <w:cols w:space="720"/>
        </w:sectPr>
      </w:pPr>
    </w:p>
    <w:p w:rsidR="00C04A00" w:rsidRDefault="00C04A00" w:rsidP="00DF7F01">
      <w:pPr>
        <w:pStyle w:val="Heading1"/>
        <w:ind w:left="0"/>
        <w:jc w:val="center"/>
      </w:pPr>
      <w:r>
        <w:lastRenderedPageBreak/>
        <w:t>Задания по естественно - научной</w:t>
      </w:r>
      <w:r>
        <w:rPr>
          <w:spacing w:val="1"/>
        </w:rPr>
        <w:t xml:space="preserve"> </w:t>
      </w:r>
      <w:r>
        <w:t>грамотности для мониторинга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</w:p>
    <w:p w:rsidR="0031316E" w:rsidRPr="00E8725D" w:rsidRDefault="0031316E" w:rsidP="00E8725D">
      <w:pPr>
        <w:pStyle w:val="1"/>
        <w:ind w:left="-5"/>
        <w:rPr>
          <w:szCs w:val="28"/>
        </w:rPr>
      </w:pPr>
      <w:r w:rsidRPr="00E8725D">
        <w:rPr>
          <w:szCs w:val="28"/>
        </w:rPr>
        <w:t xml:space="preserve">Раздел «Растения»  </w:t>
      </w:r>
    </w:p>
    <w:p w:rsidR="00E8725D" w:rsidRPr="00E8725D" w:rsidRDefault="0031316E" w:rsidP="0031316E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№1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</w:t>
      </w:r>
      <w:r w:rsidR="00E8725D" w:rsidRPr="00E8725D">
        <w:rPr>
          <w:rFonts w:ascii="Times New Roman" w:hAnsi="Times New Roman" w:cs="Times New Roman"/>
          <w:sz w:val="28"/>
          <w:szCs w:val="28"/>
        </w:rPr>
        <w:t xml:space="preserve"> прямоугольник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1) В зависимости от строения  все растения делятся на две группы: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низшие и высшие       б) низкие и высокие       в) простые и сложные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2) Водоросли относятся к ……. растениям. а) низким       б) низшим       в) высшим </w:t>
      </w:r>
    </w:p>
    <w:p w:rsidR="00E8725D" w:rsidRPr="00E8725D" w:rsidRDefault="00E8725D" w:rsidP="00E8725D">
      <w:pPr>
        <w:numPr>
          <w:ilvl w:val="0"/>
          <w:numId w:val="14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Хорошо развитые органы имеют ……. растения. а) высшие       б) низшие       в) низшие и высшие </w:t>
      </w:r>
    </w:p>
    <w:p w:rsidR="00E8725D" w:rsidRPr="00E8725D" w:rsidRDefault="00E8725D" w:rsidP="00E8725D">
      <w:pPr>
        <w:numPr>
          <w:ilvl w:val="0"/>
          <w:numId w:val="14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Таллом – это…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удобрение       б) разновидность водорослей       в) тело водорослей </w:t>
      </w:r>
    </w:p>
    <w:p w:rsidR="00E8725D" w:rsidRPr="00E8725D" w:rsidRDefault="00E8725D" w:rsidP="00E8725D">
      <w:pPr>
        <w:numPr>
          <w:ilvl w:val="0"/>
          <w:numId w:val="14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 пресных водоемах широко распространены …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зеленые водоросли       б) красные водоросли       в) бурые водоросли </w:t>
      </w:r>
    </w:p>
    <w:p w:rsidR="00E8725D" w:rsidRPr="00E8725D" w:rsidRDefault="00E8725D" w:rsidP="00E8725D">
      <w:pPr>
        <w:numPr>
          <w:ilvl w:val="0"/>
          <w:numId w:val="14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Цвет водорослей связан с количеством …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полезных веществ в водоеме       б) солнечного света       в) удобрений </w:t>
      </w:r>
    </w:p>
    <w:p w:rsidR="00E8725D" w:rsidRPr="00E8725D" w:rsidRDefault="00E8725D" w:rsidP="00E8725D">
      <w:pPr>
        <w:numPr>
          <w:ilvl w:val="0"/>
          <w:numId w:val="14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Этапы развития растения начинаются с …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прорастания семени       б) появления корня       в) формирования стебля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8) Когда  семя начинает получать питательные вещества из почвы?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когда набухнет       б) как окажется в почве       в) после появления корней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9) Часть растения, из которой появляется новое растение: а) семя       б) хлорофилл       в) пыльник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10) Защищают внутренние части цветка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лепестки венчика       б) чашелистики       в) тычинки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11) Из нижней расширенной части пестика образуется а) плод       б) венчик       в) тычинка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12) Для чего растению нужен цветок?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для образования семян       б) для опыления       в) для созревания пыльцы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13) Перенос пыльцы из пыльников на рыльце пестика – это …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образование плода       б) образование нектара       в) опыление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14) В результате опыления у растения образуются … а) тычинки       б) плоды       в) цветки </w:t>
      </w:r>
    </w:p>
    <w:p w:rsidR="00E8725D" w:rsidRPr="00E8725D" w:rsidRDefault="00E8725D" w:rsidP="00E8725D">
      <w:pPr>
        <w:numPr>
          <w:ilvl w:val="0"/>
          <w:numId w:val="15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Укажи правильный вариант цикла развития яблони.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lastRenderedPageBreak/>
        <w:t xml:space="preserve">а) семя, проросток, дерево, цветок, плод       б) семя, проросток, дерево, плод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в) проросток, дерево, цветок, плод, семя </w:t>
      </w:r>
    </w:p>
    <w:p w:rsidR="00E8725D" w:rsidRPr="00E8725D" w:rsidRDefault="00E8725D" w:rsidP="00E8725D">
      <w:pPr>
        <w:numPr>
          <w:ilvl w:val="0"/>
          <w:numId w:val="15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Какие растения из цветов и плодов образуют семена?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сосна, ель, кедр     б) яблоня, вишня, шиповник       в) папоротник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17)Способы распространения семян зависят от их … а) цвета       б) количества       в) формы или строения </w:t>
      </w:r>
    </w:p>
    <w:p w:rsidR="00E8725D" w:rsidRPr="00E8725D" w:rsidRDefault="00E8725D" w:rsidP="00E8725D">
      <w:pPr>
        <w:numPr>
          <w:ilvl w:val="0"/>
          <w:numId w:val="16"/>
        </w:numPr>
        <w:spacing w:after="9" w:line="271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Если семена легкие и имеются в большом количестве, то чаще всего они распространяются …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ветром       б) животными       в) человеком </w:t>
      </w:r>
    </w:p>
    <w:p w:rsidR="00E8725D" w:rsidRPr="00E8725D" w:rsidRDefault="00E8725D" w:rsidP="00E8725D">
      <w:pPr>
        <w:numPr>
          <w:ilvl w:val="0"/>
          <w:numId w:val="16"/>
        </w:numPr>
        <w:spacing w:after="9" w:line="271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Семена со специальными отростками в виде крючков или колючек чаще всего распространяются …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животными, человеком       б) ветром       в) с помощью воды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20) Семена клена, одуванчика распространяются … а) животными       б) ветром       в) человеком  </w:t>
      </w:r>
    </w:p>
    <w:p w:rsidR="00E8725D" w:rsidRPr="00DD6F7C" w:rsidRDefault="00E8725D" w:rsidP="00E8725D">
      <w:pPr>
        <w:spacing w:after="0"/>
      </w:pP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E8725D" w:rsidTr="00E8725D"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725D" w:rsidTr="00E8725D"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8725D" w:rsidTr="00E8725D"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8725D" w:rsidTr="00E8725D">
        <w:tc>
          <w:tcPr>
            <w:tcW w:w="521" w:type="dxa"/>
          </w:tcPr>
          <w:p w:rsidR="00E8725D" w:rsidRDefault="00E8725D" w:rsidP="00E8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7641F4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25D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E8725D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E8725D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E8725D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E8725D" w:rsidRPr="00E8725D" w:rsidRDefault="00E8725D" w:rsidP="00E8725D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>
        <w:rPr>
          <w:szCs w:val="28"/>
        </w:rPr>
        <w:t>Животные</w:t>
      </w:r>
      <w:r w:rsidRPr="00E8725D">
        <w:rPr>
          <w:szCs w:val="28"/>
        </w:rPr>
        <w:t xml:space="preserve">»  </w:t>
      </w:r>
    </w:p>
    <w:p w:rsidR="00E8725D" w:rsidRDefault="00E8725D" w:rsidP="00E8725D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 w:rsidR="00362492">
        <w:rPr>
          <w:b/>
          <w:color w:val="0000FF"/>
          <w:sz w:val="28"/>
          <w:szCs w:val="28"/>
        </w:rPr>
        <w:t>2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</w:t>
      </w:r>
      <w:r w:rsidR="002B290A"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Все живые организмы в природе: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взаимодействуют друг с другом       б) существуют обособленно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в) взаимодействуют только животные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>Взаимовыгодные отношения между двумя организмами – это …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 а) конкуренция       б) симбиоз       в) нейтрализм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Борьба организмов за одни и те же условия существования – это …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конкуренция       б) симбиоз       в) нейтрализм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Совместно обитающие организмы не влияют друг на друга – это …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конкуренция       б) симбиоз       в) нейтрализм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>Какой вид взаимоотношений между волком и лисицей?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 а) конкуренция       б) симбиоз       в) нейтрализм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Назови вид взаимоотношений между пчелой и цветком.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конкуренция       б) симбиоз       в) нейтрализм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Цикл развития насекомых с полным превращением имеет: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4 этапа       б) 3 этапа       в) 5 этапов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Цикл развития насекомых с неполным превращением имеет: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4 этапа       б) 3 этапа       в) 5 этапов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Личинка и взрослое насекомое внешне похожи, отличаются размерами …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при неполном превращении       б) при полном превращении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в) в обоих случаях </w:t>
      </w:r>
    </w:p>
    <w:p w:rsid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Как называется группа животных, не имеющих острых когтей?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 а) хищники       б) медведи и волки       в) травоядные </w:t>
      </w:r>
    </w:p>
    <w:p w:rsidR="00E8725D" w:rsidRPr="00E8725D" w:rsidRDefault="00E8725D" w:rsidP="00E8725D">
      <w:pPr>
        <w:numPr>
          <w:ilvl w:val="0"/>
          <w:numId w:val="17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Животные какой группы способны видеть в темноте, но не различают цветов?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хищники       б) травоядные       в) травоядные и хищники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12)  Какое из указанных животных относится к травоядным?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белка       б) барс       в) сокол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13) Как называются животные, питающиеся другими животными?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травоядные       б) барсуки и олени       в) хищники 14) Какая из цепей питания указана правильно?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сосна дятел жук-короед   б) слизень капуста жаба   в) рожь мышь змея орёл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15) Каждая пищевая цепь начинается с …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хищников       б) растений       в) травоядных животных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lastRenderedPageBreak/>
        <w:t xml:space="preserve">16) Найди неправильную цепь питания.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>а) медведь рыба водоросли       б) трава жук синица       в) гриб белка орел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 17) Растений должно быть ……. животных, поскольку они являются самым начальным звеном в пищевой цепи.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меньше       б) больше       в) столько же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18) Какое животное встречается только на территории Казахстана?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 степная черепаха  б) бледный карликовый тушканчик  в) снежный барс </w:t>
      </w:r>
    </w:p>
    <w:p w:rsid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>19) Что влечет вымирание одного живого организма в данной местности?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 а) ничего не изменится       б) разрушение пищевых цепей 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в) появление новых видов растений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20) В нашей стране существует ….. заповедников. </w:t>
      </w:r>
    </w:p>
    <w:p w:rsidR="00E8725D" w:rsidRPr="00E8725D" w:rsidRDefault="00E8725D" w:rsidP="00E8725D">
      <w:pPr>
        <w:ind w:left="-5"/>
        <w:rPr>
          <w:rFonts w:ascii="Times New Roman" w:hAnsi="Times New Roman" w:cs="Times New Roman"/>
          <w:sz w:val="28"/>
          <w:szCs w:val="28"/>
        </w:rPr>
      </w:pPr>
      <w:r w:rsidRPr="00E8725D">
        <w:rPr>
          <w:rFonts w:ascii="Times New Roman" w:hAnsi="Times New Roman" w:cs="Times New Roman"/>
          <w:sz w:val="28"/>
          <w:szCs w:val="28"/>
        </w:rPr>
        <w:t xml:space="preserve">а)10       б) 8       в) 7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E8725D" w:rsidTr="002B290A"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725D" w:rsidTr="002B290A"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8725D" w:rsidTr="002B290A"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8725D" w:rsidTr="002B290A"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E8725D" w:rsidRDefault="00E8725D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8725D" w:rsidRDefault="00E8725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Default="007414ED" w:rsidP="00E8725D">
      <w:pPr>
        <w:rPr>
          <w:rFonts w:ascii="Times New Roman" w:hAnsi="Times New Roman" w:cs="Times New Roman"/>
          <w:sz w:val="28"/>
          <w:szCs w:val="28"/>
        </w:rPr>
      </w:pPr>
    </w:p>
    <w:p w:rsidR="007414ED" w:rsidRPr="00E8725D" w:rsidRDefault="007414ED" w:rsidP="007414ED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 w:rsidR="002B290A">
        <w:rPr>
          <w:szCs w:val="28"/>
        </w:rPr>
        <w:t>Человек</w:t>
      </w:r>
      <w:r w:rsidRPr="00E8725D">
        <w:rPr>
          <w:szCs w:val="28"/>
        </w:rPr>
        <w:t xml:space="preserve">»  </w:t>
      </w:r>
    </w:p>
    <w:p w:rsidR="002B290A" w:rsidRDefault="007414ED" w:rsidP="007414ED">
      <w:pPr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 w:rsidR="00362492">
        <w:rPr>
          <w:b/>
          <w:color w:val="0000FF"/>
          <w:sz w:val="28"/>
          <w:szCs w:val="28"/>
        </w:rPr>
        <w:t>3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="002B290A"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1) Какие органы не относятся к органам выделения? </w:t>
      </w:r>
    </w:p>
    <w:p w:rsid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а) желудок и легкие       б) почки и мочевой пузырь       в) мочеточник и почки</w:t>
      </w:r>
    </w:p>
    <w:p w:rsid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2) Парный орган бобовидной формы, розово-коричневого цвета – это …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кишечник       б) почка       в) мочевой пузырь </w:t>
      </w:r>
    </w:p>
    <w:p w:rsid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3) Орган, через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0A">
        <w:rPr>
          <w:rFonts w:ascii="Times New Roman" w:hAnsi="Times New Roman" w:cs="Times New Roman"/>
          <w:sz w:val="28"/>
          <w:szCs w:val="28"/>
        </w:rPr>
        <w:t xml:space="preserve">образовавшаяся моча поступает в мочевой пузырь …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а) почка       б) сосуд       в) мочеточник 4) Какова функция почек? </w:t>
      </w:r>
    </w:p>
    <w:p w:rsidR="002B290A" w:rsidRDefault="002B290A" w:rsidP="002B290A">
      <w:pPr>
        <w:ind w:left="-5" w:right="198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очищение крови, образование мочи     б) проведение мочи     в) сбор мочи </w:t>
      </w:r>
    </w:p>
    <w:p w:rsidR="002B290A" w:rsidRDefault="002B290A" w:rsidP="002B290A">
      <w:pPr>
        <w:ind w:left="-5" w:right="198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5) Какой орган выполняет функцию проведения мочи? </w:t>
      </w:r>
    </w:p>
    <w:p w:rsidR="002B290A" w:rsidRDefault="002B290A" w:rsidP="002B290A">
      <w:pPr>
        <w:ind w:left="-5" w:right="198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а) почки       б) мочевой пузырь       в) мочеточник</w:t>
      </w:r>
    </w:p>
    <w:p w:rsidR="002B290A" w:rsidRPr="002B290A" w:rsidRDefault="002B290A" w:rsidP="002B290A">
      <w:pPr>
        <w:ind w:left="-5" w:right="198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6) Какой орган выполняет функцию  сбора мочи?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почки       б) мочевой пузырь       в) мочеточник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7) Главный орган выделения - … </w:t>
      </w:r>
    </w:p>
    <w:p w:rsidR="002B290A" w:rsidRDefault="002B290A" w:rsidP="002B290A">
      <w:pPr>
        <w:ind w:left="-5" w:right="3089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а) почки       б) мочеточник       в) мочевой пузырь</w:t>
      </w:r>
    </w:p>
    <w:p w:rsidR="002B290A" w:rsidRPr="002B290A" w:rsidRDefault="002B290A" w:rsidP="002B290A">
      <w:pPr>
        <w:ind w:left="-5" w:right="3089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8) Функция выделительной системы: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поступление кислорода и выделение углекислого газа </w:t>
      </w:r>
    </w:p>
    <w:p w:rsid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б) выведение ненужных и вредных веществ       в) поступление веществ </w:t>
      </w:r>
    </w:p>
    <w:p w:rsid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9) Процессы, происходящие в нашем организме, регулируются с помощью …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a) выделительной системы  б) нервной системы  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в) пищеварительной системы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10) Что не относится к функциям нервной системы?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a) удаление отходов из организма       б) управление работой других органов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в) обработка информации, поступающей из внешней среды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11) Головной мозг защищён … </w:t>
      </w:r>
    </w:p>
    <w:p w:rsidR="002B290A" w:rsidRDefault="002B290A" w:rsidP="002B290A">
      <w:pPr>
        <w:ind w:left="-5" w:right="362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a) черепом       б) позвоночником       в) лбом </w:t>
      </w:r>
    </w:p>
    <w:p w:rsidR="002B290A" w:rsidRDefault="002B290A" w:rsidP="002B290A">
      <w:pPr>
        <w:ind w:left="-5" w:right="362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12) Как поступают сигналы в головной мозг?</w:t>
      </w:r>
    </w:p>
    <w:p w:rsidR="002B290A" w:rsidRDefault="002B290A" w:rsidP="002B290A">
      <w:pPr>
        <w:ind w:left="-5" w:right="362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а) по крови       б) по лимфе       в) по нервам </w:t>
      </w:r>
    </w:p>
    <w:p w:rsidR="002B290A" w:rsidRPr="002B290A" w:rsidRDefault="002B290A" w:rsidP="002B290A">
      <w:pPr>
        <w:ind w:left="-5" w:right="362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13) Какую функцию выполняют нервы?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lastRenderedPageBreak/>
        <w:t xml:space="preserve">а) Переносят питательные вещества       б) Защищают организм от вирусов </w:t>
      </w:r>
    </w:p>
    <w:p w:rsidR="002B290A" w:rsidRDefault="002B290A" w:rsidP="002B290A">
      <w:pPr>
        <w:ind w:left="-5" w:right="82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>в) Передают сигналы от органов к мозгу и команды от мозга к органам</w:t>
      </w:r>
    </w:p>
    <w:p w:rsidR="002B290A" w:rsidRDefault="002B290A" w:rsidP="002B290A">
      <w:pPr>
        <w:ind w:left="-5" w:right="82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14) Какие органы не относятся к нервной системе? </w:t>
      </w:r>
    </w:p>
    <w:p w:rsidR="002B290A" w:rsidRPr="002B290A" w:rsidRDefault="002B290A" w:rsidP="002B290A">
      <w:pPr>
        <w:ind w:left="-5" w:right="82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 а) спинной мозг, нервы       б) нервы       в) мышцы  </w:t>
      </w:r>
    </w:p>
    <w:p w:rsidR="002B290A" w:rsidRDefault="002B290A" w:rsidP="002B290A">
      <w:pPr>
        <w:ind w:left="-5" w:right="9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15) Органы, с помощью которых человек воспринимает окружающий мир … </w:t>
      </w:r>
    </w:p>
    <w:p w:rsidR="002B290A" w:rsidRDefault="002B290A" w:rsidP="002B290A">
      <w:pPr>
        <w:ind w:left="-5" w:right="9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органы чувств       б) органы пищеварения       в) органы выделения </w:t>
      </w:r>
    </w:p>
    <w:p w:rsidR="002B290A" w:rsidRPr="002B290A" w:rsidRDefault="002B290A" w:rsidP="002B290A">
      <w:pPr>
        <w:ind w:left="-5" w:right="9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16) Человек способен различать звуки и ориентироваться в пространстве с помощью органов … 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обоняния       б) слуха       в) осязания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17) Способность различать предметы по форме, размерам, определять их температуру – это … </w:t>
      </w:r>
    </w:p>
    <w:p w:rsidR="002B290A" w:rsidRDefault="002B290A" w:rsidP="002B290A">
      <w:pPr>
        <w:ind w:left="-5" w:right="664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обоняние       б) вкус       в) осязание </w:t>
      </w:r>
    </w:p>
    <w:p w:rsidR="002B290A" w:rsidRPr="002B290A" w:rsidRDefault="002B290A" w:rsidP="002B290A">
      <w:pPr>
        <w:ind w:left="-5" w:right="664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18) Какой орган позволяет определить сладкие, кислые, соленые вкусы?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язык       б) нос       в) кожа </w:t>
      </w:r>
    </w:p>
    <w:p w:rsidR="002B290A" w:rsidRDefault="002B290A" w:rsidP="002B290A">
      <w:pPr>
        <w:numPr>
          <w:ilvl w:val="0"/>
          <w:numId w:val="18"/>
        </w:numPr>
        <w:spacing w:after="9" w:line="271" w:lineRule="auto"/>
        <w:ind w:right="1434" w:hanging="44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Человек различает цвета с помощью органов … </w:t>
      </w:r>
    </w:p>
    <w:p w:rsidR="002B290A" w:rsidRPr="002B290A" w:rsidRDefault="002B290A" w:rsidP="002B290A">
      <w:pPr>
        <w:spacing w:after="9" w:line="271" w:lineRule="auto"/>
        <w:ind w:right="1434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обоняния       б) осязания       в) зрения </w:t>
      </w:r>
    </w:p>
    <w:p w:rsidR="002B290A" w:rsidRPr="002B290A" w:rsidRDefault="002B290A" w:rsidP="002B290A">
      <w:pPr>
        <w:numPr>
          <w:ilvl w:val="0"/>
          <w:numId w:val="18"/>
        </w:numPr>
        <w:spacing w:after="9" w:line="271" w:lineRule="auto"/>
        <w:ind w:right="1434" w:hanging="442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Существует ….. органов чувств. </w:t>
      </w:r>
    </w:p>
    <w:p w:rsidR="002B290A" w:rsidRPr="002B290A" w:rsidRDefault="002B290A" w:rsidP="002B290A">
      <w:pPr>
        <w:ind w:left="-5"/>
        <w:rPr>
          <w:rFonts w:ascii="Times New Roman" w:hAnsi="Times New Roman" w:cs="Times New Roman"/>
          <w:sz w:val="28"/>
          <w:szCs w:val="28"/>
        </w:rPr>
      </w:pPr>
      <w:r w:rsidRPr="002B290A">
        <w:rPr>
          <w:rFonts w:ascii="Times New Roman" w:hAnsi="Times New Roman" w:cs="Times New Roman"/>
          <w:sz w:val="28"/>
          <w:szCs w:val="28"/>
        </w:rPr>
        <w:t xml:space="preserve">а) 6       б) 5       в) 7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2B290A" w:rsidTr="002B290A"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290A" w:rsidTr="002B290A"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B290A" w:rsidTr="002B290A"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B290A" w:rsidTr="002B290A"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2B290A" w:rsidRDefault="002B290A" w:rsidP="002B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B290A" w:rsidRDefault="002B290A" w:rsidP="002B290A">
      <w:pPr>
        <w:rPr>
          <w:rFonts w:ascii="Times New Roman" w:hAnsi="Times New Roman" w:cs="Times New Roman"/>
          <w:sz w:val="28"/>
          <w:szCs w:val="28"/>
        </w:rPr>
      </w:pPr>
    </w:p>
    <w:p w:rsidR="002B290A" w:rsidRPr="002B290A" w:rsidRDefault="002B290A" w:rsidP="002B290A">
      <w:pPr>
        <w:rPr>
          <w:rFonts w:ascii="Times New Roman" w:hAnsi="Times New Roman" w:cs="Times New Roman"/>
          <w:sz w:val="28"/>
          <w:szCs w:val="28"/>
        </w:rPr>
      </w:pPr>
    </w:p>
    <w:p w:rsidR="002B290A" w:rsidRPr="002B290A" w:rsidRDefault="002B290A" w:rsidP="002B290A">
      <w:pPr>
        <w:rPr>
          <w:rFonts w:ascii="Times New Roman" w:hAnsi="Times New Roman" w:cs="Times New Roman"/>
          <w:sz w:val="28"/>
          <w:szCs w:val="28"/>
        </w:rPr>
      </w:pPr>
    </w:p>
    <w:p w:rsidR="002B290A" w:rsidRPr="002B290A" w:rsidRDefault="002B290A" w:rsidP="002B290A">
      <w:pPr>
        <w:rPr>
          <w:rFonts w:ascii="Times New Roman" w:hAnsi="Times New Roman" w:cs="Times New Roman"/>
          <w:sz w:val="28"/>
          <w:szCs w:val="28"/>
        </w:rPr>
      </w:pPr>
    </w:p>
    <w:p w:rsidR="002B290A" w:rsidRDefault="002B290A" w:rsidP="002B290A">
      <w:pPr>
        <w:rPr>
          <w:rFonts w:ascii="Times New Roman" w:hAnsi="Times New Roman" w:cs="Times New Roman"/>
          <w:sz w:val="28"/>
          <w:szCs w:val="28"/>
        </w:rPr>
      </w:pPr>
    </w:p>
    <w:p w:rsidR="007414ED" w:rsidRDefault="002B290A" w:rsidP="002B290A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290A" w:rsidRDefault="002B290A" w:rsidP="002B290A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2B290A" w:rsidRDefault="002B290A" w:rsidP="002B290A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2B290A" w:rsidRPr="00E8725D" w:rsidRDefault="002B290A" w:rsidP="002B290A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>
        <w:rPr>
          <w:szCs w:val="28"/>
        </w:rPr>
        <w:t>Вещества и их свойства. Воздух и  вода</w:t>
      </w:r>
      <w:r w:rsidRPr="00E8725D">
        <w:rPr>
          <w:szCs w:val="28"/>
        </w:rPr>
        <w:t xml:space="preserve">»  </w:t>
      </w:r>
    </w:p>
    <w:p w:rsidR="00362492" w:rsidRDefault="002B290A" w:rsidP="00362492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 w:rsidR="00362492">
        <w:rPr>
          <w:b/>
          <w:color w:val="0000FF"/>
          <w:sz w:val="28"/>
          <w:szCs w:val="28"/>
        </w:rPr>
        <w:t>4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362492" w:rsidRDefault="00362492" w:rsidP="00362492">
      <w:pPr>
        <w:ind w:left="-5" w:right="471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1) Особенности вещества, отличающие его от остальных веществ – это … </w:t>
      </w:r>
    </w:p>
    <w:p w:rsidR="00362492" w:rsidRDefault="00362492" w:rsidP="00362492">
      <w:pPr>
        <w:ind w:left="-5" w:right="471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свойства вещества       б) смесь вещества       в) описание вещества </w:t>
      </w:r>
    </w:p>
    <w:p w:rsidR="00362492" w:rsidRPr="00362492" w:rsidRDefault="00362492" w:rsidP="00362492">
      <w:pPr>
        <w:ind w:left="-5" w:right="471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2) Вещества в природе ……. встречаются в чистом виде.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всегда       б) редко       в) часто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3) Соединение различных веществ – это … </w:t>
      </w:r>
    </w:p>
    <w:p w:rsidR="00362492" w:rsidRDefault="00362492" w:rsidP="00362492">
      <w:pPr>
        <w:ind w:left="-5" w:right="19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смесь       б) однородное вещество       в) чистое вещество </w:t>
      </w:r>
    </w:p>
    <w:p w:rsidR="00362492" w:rsidRPr="00362492" w:rsidRDefault="00362492" w:rsidP="00362492">
      <w:pPr>
        <w:ind w:left="-5" w:right="19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4) Какая вода называется дистилированной?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соленая       б) очищенная       в) минеральная </w:t>
      </w:r>
    </w:p>
    <w:p w:rsid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Переход вещества из твердого состояния в жидкое называется … </w:t>
      </w:r>
    </w:p>
    <w:p w:rsidR="00362492" w:rsidRP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растворением       б) смешиванием       в) плавлением </w:t>
      </w:r>
    </w:p>
    <w:p w:rsid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Процесс образования пара в жидком веществе при его нагревании – это …</w:t>
      </w:r>
    </w:p>
    <w:p w:rsidR="00362492" w:rsidRP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а) плавление       б) размораживание       в) кипение </w:t>
      </w:r>
    </w:p>
    <w:p w:rsidR="00362492" w:rsidRP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Где воздух нагревается быстрее, над поверхностью земли или над поверхностью воды?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над поверхностью земли       б) над поверхностью воды       в) одинаково </w:t>
      </w:r>
    </w:p>
    <w:p w:rsidR="00362492" w:rsidRP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В ночное время ветер дует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с водоема на сушу       б) с суши в сторону воды       в) вдоль берега </w:t>
      </w:r>
    </w:p>
    <w:p w:rsidR="00362492" w:rsidRPr="00362492" w:rsidRDefault="00362492" w:rsidP="00362492">
      <w:pPr>
        <w:numPr>
          <w:ilvl w:val="0"/>
          <w:numId w:val="1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Направление ветра определяется по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времени суток       б) по времени года       в) по стороне горизонта </w:t>
      </w:r>
    </w:p>
    <w:p w:rsidR="00362492" w:rsidRDefault="00362492" w:rsidP="00362492">
      <w:pPr>
        <w:spacing w:after="9"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62492">
        <w:rPr>
          <w:rFonts w:ascii="Times New Roman" w:hAnsi="Times New Roman" w:cs="Times New Roman"/>
          <w:sz w:val="28"/>
          <w:szCs w:val="28"/>
        </w:rPr>
        <w:t xml:space="preserve">Процессы ржавления, гниения, брожения происходят с участием … </w:t>
      </w:r>
    </w:p>
    <w:p w:rsidR="00362492" w:rsidRPr="00362492" w:rsidRDefault="00362492" w:rsidP="00362492">
      <w:pPr>
        <w:spacing w:after="9" w:line="271" w:lineRule="auto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кислорода       б) азота       в) углекислого газа 11) С чего начинается круговорот воды в природе?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испарение воды с поверхности Мирового океана       б) выпадение осадков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в) формирование туч и облаков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12) Что является основным двигателем круговорота воды в природе? </w:t>
      </w:r>
    </w:p>
    <w:p w:rsid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ветреная погода     б) солнечная энергия     в) климатические особенности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13) Что больше всего испаряет влаги на нашей планете?  </w:t>
      </w:r>
    </w:p>
    <w:p w:rsidR="00362492" w:rsidRDefault="00362492" w:rsidP="00362492">
      <w:pPr>
        <w:ind w:left="-5" w:right="1567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полярные полюса       б) Мировой океан       в) лесные массивы </w:t>
      </w:r>
    </w:p>
    <w:p w:rsidR="00362492" w:rsidRPr="00362492" w:rsidRDefault="00362492" w:rsidP="00362492">
      <w:pPr>
        <w:ind w:left="-5" w:right="1567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14) Участвуют ли растения в процессе круговорота воды? а) участвуют       б) не участвуют       в) некоторые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lastRenderedPageBreak/>
        <w:t xml:space="preserve">15) В каких агрегатных состояниях встречается вода в природе? </w:t>
      </w:r>
    </w:p>
    <w:p w:rsidR="00362492" w:rsidRDefault="00362492" w:rsidP="00362492">
      <w:pPr>
        <w:ind w:left="-5" w:right="68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 трех состояниях       б) в жидком       в) в газообразном и жидком </w:t>
      </w:r>
    </w:p>
    <w:p w:rsidR="00362492" w:rsidRPr="00362492" w:rsidRDefault="00362492" w:rsidP="00362492">
      <w:pPr>
        <w:ind w:left="-5" w:right="68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16) Вода в твёрдом и жидком состоянии, выпадающая на земную поверхность – это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осадки       б) снег и дождь       в) туман </w:t>
      </w:r>
    </w:p>
    <w:p w:rsidR="00362492" w:rsidRDefault="00362492" w:rsidP="00362492">
      <w:pPr>
        <w:ind w:left="-5" w:right="800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17) Капли воды, которые образуются на растениях в утреннее время …</w:t>
      </w:r>
    </w:p>
    <w:p w:rsidR="00362492" w:rsidRDefault="00362492" w:rsidP="00362492">
      <w:pPr>
        <w:ind w:left="-5" w:right="800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а) изморозь       б) роса       в) дождь</w:t>
      </w:r>
    </w:p>
    <w:p w:rsidR="00362492" w:rsidRPr="00362492" w:rsidRDefault="00362492" w:rsidP="00362492">
      <w:pPr>
        <w:ind w:left="-5" w:right="800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18) Из чего состоят облака? </w:t>
      </w:r>
    </w:p>
    <w:p w:rsid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а) из пара       б) из воды       в) из мелких капель воды или кристаллов льда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19) Что не относят к осадкам?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роса       б) туман       в) снег </w:t>
      </w:r>
    </w:p>
    <w:p w:rsidR="00362492" w:rsidRDefault="00362492" w:rsidP="00362492">
      <w:pPr>
        <w:ind w:left="-5" w:right="32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20) Состояние атмосферы в данной местности в данное время называют:</w:t>
      </w:r>
    </w:p>
    <w:p w:rsidR="00362492" w:rsidRPr="00362492" w:rsidRDefault="00362492" w:rsidP="00362492">
      <w:pPr>
        <w:ind w:left="-5" w:right="32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а) погодой       б) климатом       в) природой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362492" w:rsidTr="00DD5C5A"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2492" w:rsidTr="00DD5C5A"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62492" w:rsidTr="00DD5C5A"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62492" w:rsidTr="00DD5C5A"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362492" w:rsidRDefault="003624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P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362492" w:rsidRDefault="00362492" w:rsidP="00362492">
      <w:pPr>
        <w:rPr>
          <w:rFonts w:ascii="Times New Roman" w:hAnsi="Times New Roman" w:cs="Times New Roman"/>
          <w:sz w:val="28"/>
          <w:szCs w:val="28"/>
        </w:rPr>
      </w:pPr>
    </w:p>
    <w:p w:rsidR="002B290A" w:rsidRDefault="00362492" w:rsidP="00362492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2492" w:rsidRDefault="00362492" w:rsidP="00362492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362492" w:rsidRPr="00E8725D" w:rsidRDefault="00362492" w:rsidP="00362492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 w:rsidR="005F0A16">
        <w:rPr>
          <w:szCs w:val="28"/>
        </w:rPr>
        <w:t>Физика природы. Свет. Звук. Тепло. Электричество</w:t>
      </w:r>
      <w:r w:rsidRPr="00E8725D">
        <w:rPr>
          <w:szCs w:val="28"/>
        </w:rPr>
        <w:t xml:space="preserve">»  </w:t>
      </w:r>
    </w:p>
    <w:p w:rsidR="00362492" w:rsidRDefault="00362492" w:rsidP="00362492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>
        <w:rPr>
          <w:b/>
          <w:color w:val="0000FF"/>
          <w:sz w:val="28"/>
          <w:szCs w:val="28"/>
        </w:rPr>
        <w:t>5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362492" w:rsidRPr="00362492" w:rsidRDefault="00362492" w:rsidP="00362492">
      <w:pPr>
        <w:numPr>
          <w:ilvl w:val="0"/>
          <w:numId w:val="21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Зеркальные поверхности отражают свет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 одном направлении       б) в разных направлениях       в) волнами </w:t>
      </w:r>
    </w:p>
    <w:p w:rsidR="00362492" w:rsidRPr="00362492" w:rsidRDefault="00362492" w:rsidP="00362492">
      <w:pPr>
        <w:numPr>
          <w:ilvl w:val="0"/>
          <w:numId w:val="21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Шероховатые поверхности отражают свет … </w:t>
      </w:r>
    </w:p>
    <w:p w:rsidR="00362492" w:rsidRDefault="00362492" w:rsidP="00362492">
      <w:pPr>
        <w:ind w:left="-5" w:right="81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 одном направлении       б) в разных направлениях       в) волнами </w:t>
      </w:r>
    </w:p>
    <w:p w:rsidR="00362492" w:rsidRPr="00362492" w:rsidRDefault="00362492" w:rsidP="00362492">
      <w:pPr>
        <w:ind w:left="-5" w:right="81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3) Как отражается свет от обычного белого листа бумаги? </w:t>
      </w:r>
    </w:p>
    <w:p w:rsidR="00362492" w:rsidRDefault="00362492" w:rsidP="00362492">
      <w:pPr>
        <w:ind w:left="-5" w:right="68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 одном направлении       б) в разных направлениях       в)  не отражается </w:t>
      </w:r>
    </w:p>
    <w:p w:rsidR="00362492" w:rsidRPr="00362492" w:rsidRDefault="00362492" w:rsidP="00362492">
      <w:pPr>
        <w:ind w:left="-5" w:right="68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4) На сколько цветов распадается луч белого света? </w:t>
      </w:r>
    </w:p>
    <w:p w:rsidR="00362492" w:rsidRDefault="00362492" w:rsidP="00362492">
      <w:pPr>
        <w:ind w:left="-5" w:right="4588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а) на 5       б) на 6       в) на 7</w:t>
      </w:r>
    </w:p>
    <w:p w:rsidR="00362492" w:rsidRPr="00362492" w:rsidRDefault="00362492" w:rsidP="00362492">
      <w:pPr>
        <w:ind w:left="-5" w:right="4588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5) Из каких цветов состоит белый свет?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розовый, синий, зелёный, голубой       б) красный, желтый, белый, синий       </w:t>
      </w:r>
    </w:p>
    <w:p w:rsidR="00362492" w:rsidRDefault="00362492" w:rsidP="00362492">
      <w:pPr>
        <w:ind w:left="-5" w:right="47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в) красный, оранжевый, жёлтый, зелёный, голубой, синий, фиолетовый</w:t>
      </w:r>
    </w:p>
    <w:p w:rsidR="00362492" w:rsidRPr="00362492" w:rsidRDefault="00362492" w:rsidP="00362492">
      <w:pPr>
        <w:ind w:left="-5" w:right="47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6) Лучи какого цвета не поглощает желтый банан?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желтого  б) красного, оранжевого, зеленого, голубого, синего, фиолетового       в)красного и зеленого </w:t>
      </w:r>
    </w:p>
    <w:p w:rsidR="00362492" w:rsidRPr="00362492" w:rsidRDefault="00362492" w:rsidP="00362492">
      <w:pPr>
        <w:numPr>
          <w:ilvl w:val="0"/>
          <w:numId w:val="22"/>
        </w:numPr>
        <w:spacing w:after="9" w:line="271" w:lineRule="auto"/>
        <w:ind w:right="965" w:hanging="30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От чего зависит размер тени?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от размера предмета и расстояния до источника света   б) он не изменяется      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в) от размера источника света </w:t>
      </w:r>
    </w:p>
    <w:p w:rsidR="00362492" w:rsidRDefault="00362492" w:rsidP="00362492">
      <w:pPr>
        <w:numPr>
          <w:ilvl w:val="0"/>
          <w:numId w:val="22"/>
        </w:numPr>
        <w:spacing w:after="9" w:line="271" w:lineRule="auto"/>
        <w:ind w:right="965" w:hanging="30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В какое время суток появляются самые короткие тени?</w:t>
      </w:r>
    </w:p>
    <w:p w:rsidR="005F0A16" w:rsidRDefault="00362492" w:rsidP="005F0A16">
      <w:pPr>
        <w:spacing w:after="9" w:line="271" w:lineRule="auto"/>
        <w:ind w:left="302" w:right="96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а) вечером       б) в полдень       в) утром </w:t>
      </w:r>
    </w:p>
    <w:p w:rsidR="00362492" w:rsidRPr="00362492" w:rsidRDefault="00362492" w:rsidP="005F0A16">
      <w:pPr>
        <w:spacing w:after="9" w:line="271" w:lineRule="auto"/>
        <w:ind w:right="96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9) Какое физическое явление приводит к возникновению эха?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отражение звука       б) преломление звука       в) поглощение звука </w:t>
      </w:r>
    </w:p>
    <w:p w:rsidR="00362492" w:rsidRPr="00362492" w:rsidRDefault="00362492" w:rsidP="00362492">
      <w:pPr>
        <w:numPr>
          <w:ilvl w:val="0"/>
          <w:numId w:val="23"/>
        </w:numPr>
        <w:spacing w:after="9" w:line="271" w:lineRule="auto"/>
        <w:ind w:right="207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Быстрее всего звук распространяется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в твердых телах       б) в воздухе       в) в воде </w:t>
      </w:r>
    </w:p>
    <w:p w:rsidR="00362492" w:rsidRDefault="00362492" w:rsidP="00362492">
      <w:pPr>
        <w:numPr>
          <w:ilvl w:val="0"/>
          <w:numId w:val="23"/>
        </w:numPr>
        <w:spacing w:after="9" w:line="271" w:lineRule="auto"/>
        <w:ind w:right="207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Прибор, который используют на кораблях для измерения глубины - … </w:t>
      </w:r>
    </w:p>
    <w:p w:rsidR="00362492" w:rsidRDefault="00362492" w:rsidP="005F0A16">
      <w:pPr>
        <w:spacing w:after="9" w:line="271" w:lineRule="auto"/>
        <w:ind w:left="442" w:right="207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а) якорь       б) эхолот       в) компас</w:t>
      </w:r>
    </w:p>
    <w:p w:rsidR="00362492" w:rsidRPr="00362492" w:rsidRDefault="00362492" w:rsidP="00362492">
      <w:pPr>
        <w:numPr>
          <w:ilvl w:val="0"/>
          <w:numId w:val="23"/>
        </w:numPr>
        <w:spacing w:after="9" w:line="271" w:lineRule="auto"/>
        <w:ind w:right="207" w:hanging="4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92">
        <w:rPr>
          <w:rFonts w:ascii="Times New Roman" w:hAnsi="Times New Roman" w:cs="Times New Roman"/>
          <w:sz w:val="28"/>
          <w:szCs w:val="28"/>
        </w:rPr>
        <w:t xml:space="preserve">Отметь предметы, которые поглощают звук: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рупор, комнатные цветы, стулья       б) мягкая мебель, ковры       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в) микрофон, динамики, наушники </w:t>
      </w:r>
    </w:p>
    <w:p w:rsidR="00362492" w:rsidRPr="00362492" w:rsidRDefault="00362492" w:rsidP="00362492">
      <w:pPr>
        <w:numPr>
          <w:ilvl w:val="0"/>
          <w:numId w:val="24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Уменьшение энергии звука или ослабление энергии света при встрече  с препятствием – это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lastRenderedPageBreak/>
        <w:t xml:space="preserve">а) отражение       б) рассеивание       в) поглощение </w:t>
      </w:r>
    </w:p>
    <w:p w:rsidR="00362492" w:rsidRPr="00362492" w:rsidRDefault="00362492" w:rsidP="00362492">
      <w:pPr>
        <w:numPr>
          <w:ilvl w:val="0"/>
          <w:numId w:val="24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Способность тела проводить тепло – это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теплопередача       б) теплопроводность       в) теплоизоляция </w:t>
      </w:r>
    </w:p>
    <w:p w:rsidR="00362492" w:rsidRPr="00362492" w:rsidRDefault="00362492" w:rsidP="00362492">
      <w:pPr>
        <w:numPr>
          <w:ilvl w:val="0"/>
          <w:numId w:val="24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Способность тела удерживать тепло – это … </w:t>
      </w:r>
    </w:p>
    <w:p w:rsidR="005F0A16" w:rsidRDefault="00362492" w:rsidP="00362492">
      <w:pPr>
        <w:ind w:left="-5" w:right="1317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теплоизоляция       б) теплопередача       в) теплопроводность </w:t>
      </w:r>
    </w:p>
    <w:p w:rsidR="00362492" w:rsidRPr="00362492" w:rsidRDefault="00362492" w:rsidP="00362492">
      <w:pPr>
        <w:ind w:left="-5" w:right="1317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16) Какое из перечисленных ниже веществ имеет наибольшую теплопроводность?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мех       б) дерево       в) сталь </w:t>
      </w:r>
    </w:p>
    <w:p w:rsidR="005F0A16" w:rsidRDefault="00362492" w:rsidP="00362492">
      <w:pPr>
        <w:numPr>
          <w:ilvl w:val="0"/>
          <w:numId w:val="25"/>
        </w:numPr>
        <w:spacing w:after="9" w:line="271" w:lineRule="auto"/>
        <w:ind w:right="310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>Прибор, который определяет наличие заряда в теле, называется …</w:t>
      </w:r>
    </w:p>
    <w:p w:rsidR="00362492" w:rsidRPr="00362492" w:rsidRDefault="00362492" w:rsidP="005F0A16">
      <w:pPr>
        <w:spacing w:after="9" w:line="271" w:lineRule="auto"/>
        <w:ind w:left="442" w:right="310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 а) термометр       б) электроскоп       в) эхолот </w:t>
      </w:r>
    </w:p>
    <w:p w:rsidR="00362492" w:rsidRPr="00362492" w:rsidRDefault="00362492" w:rsidP="00362492">
      <w:pPr>
        <w:numPr>
          <w:ilvl w:val="0"/>
          <w:numId w:val="25"/>
        </w:numPr>
        <w:spacing w:after="9" w:line="271" w:lineRule="auto"/>
        <w:ind w:right="310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Способность тела проводить электрический заряд или ток – это … а) электроизоляция       б) электропроводность       в) электропередача </w:t>
      </w:r>
    </w:p>
    <w:p w:rsidR="00362492" w:rsidRPr="00362492" w:rsidRDefault="00362492" w:rsidP="00362492">
      <w:pPr>
        <w:numPr>
          <w:ilvl w:val="0"/>
          <w:numId w:val="25"/>
        </w:numPr>
        <w:spacing w:after="9" w:line="271" w:lineRule="auto"/>
        <w:ind w:right="310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Материалы, которые проводят электрический ток – это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теплоизоляторы       б) электроизоляторы       в) электропроводники </w:t>
      </w:r>
    </w:p>
    <w:p w:rsidR="00362492" w:rsidRPr="00362492" w:rsidRDefault="00362492" w:rsidP="00362492">
      <w:pPr>
        <w:numPr>
          <w:ilvl w:val="0"/>
          <w:numId w:val="25"/>
        </w:numPr>
        <w:spacing w:after="9" w:line="271" w:lineRule="auto"/>
        <w:ind w:right="310" w:hanging="442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Самыми хорошими изоляторами являются … </w:t>
      </w:r>
    </w:p>
    <w:p w:rsidR="00362492" w:rsidRPr="00362492" w:rsidRDefault="00362492" w:rsidP="00362492">
      <w:pPr>
        <w:ind w:left="-5"/>
        <w:rPr>
          <w:rFonts w:ascii="Times New Roman" w:hAnsi="Times New Roman" w:cs="Times New Roman"/>
          <w:sz w:val="28"/>
          <w:szCs w:val="28"/>
        </w:rPr>
      </w:pPr>
      <w:r w:rsidRPr="00362492">
        <w:rPr>
          <w:rFonts w:ascii="Times New Roman" w:hAnsi="Times New Roman" w:cs="Times New Roman"/>
          <w:sz w:val="28"/>
          <w:szCs w:val="28"/>
        </w:rPr>
        <w:t xml:space="preserve">а) стекло, пластмасса, фарфор, резина       б) стекло, серебро       в) алюминий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5F0A16" w:rsidTr="00DD5C5A"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0A16" w:rsidTr="00DD5C5A"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0A16" w:rsidTr="00DD5C5A"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F0A16" w:rsidTr="00DD5C5A"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5F0A16" w:rsidRDefault="005F0A16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F0A16" w:rsidRDefault="005F0A16" w:rsidP="00362492">
      <w:pPr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P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5F0A16" w:rsidRDefault="005F0A16" w:rsidP="005F0A16">
      <w:pPr>
        <w:rPr>
          <w:rFonts w:ascii="Times New Roman" w:hAnsi="Times New Roman" w:cs="Times New Roman"/>
          <w:sz w:val="28"/>
          <w:szCs w:val="28"/>
        </w:rPr>
      </w:pPr>
    </w:p>
    <w:p w:rsidR="00362492" w:rsidRDefault="005F0A16" w:rsidP="005F0A16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0A16" w:rsidRPr="00E8725D" w:rsidRDefault="005F0A16" w:rsidP="005F0A16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>
        <w:rPr>
          <w:szCs w:val="28"/>
        </w:rPr>
        <w:t>Вещества и их свойства. Полезные ископаемые</w:t>
      </w:r>
      <w:r w:rsidRPr="00E8725D">
        <w:rPr>
          <w:szCs w:val="28"/>
        </w:rPr>
        <w:t xml:space="preserve">»  </w:t>
      </w:r>
    </w:p>
    <w:p w:rsidR="005F0A16" w:rsidRDefault="005F0A16" w:rsidP="005F0A16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>
        <w:rPr>
          <w:b/>
          <w:color w:val="0000FF"/>
          <w:sz w:val="28"/>
          <w:szCs w:val="28"/>
        </w:rPr>
        <w:t>6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1) Полезные ископаемые – это …                                                                                                        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природные ресурсы, извлечённые из земной коры       б) космические тела       </w:t>
      </w:r>
    </w:p>
    <w:p w:rsidR="005F0A16" w:rsidRDefault="005F0A16" w:rsidP="005F0A16">
      <w:pPr>
        <w:ind w:left="-5" w:right="4646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>в) растительный и животный мир</w:t>
      </w:r>
    </w:p>
    <w:p w:rsidR="005F0A16" w:rsidRPr="005F0A16" w:rsidRDefault="005F0A16" w:rsidP="005F0A16">
      <w:pPr>
        <w:ind w:left="-5" w:right="4646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2) Полезные ископаемые делятся на … </w:t>
      </w:r>
    </w:p>
    <w:p w:rsidR="005F0A16" w:rsidRDefault="005F0A16" w:rsidP="005F0A16">
      <w:pPr>
        <w:ind w:left="-5" w:right="21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>а) твердые и мягкие     б) горючие, рудные и нерудные     в) металлы и руды</w:t>
      </w:r>
    </w:p>
    <w:p w:rsidR="005F0A16" w:rsidRDefault="005F0A16" w:rsidP="005F0A16">
      <w:pPr>
        <w:ind w:left="-5" w:right="21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3) Полезные ископаемые, в состав которых входят металлы, называются … </w:t>
      </w:r>
    </w:p>
    <w:p w:rsidR="005F0A16" w:rsidRDefault="005F0A16" w:rsidP="005F0A16">
      <w:pPr>
        <w:ind w:left="-5" w:right="21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рудами       б) осадочные породы       в) магматические горные породы </w:t>
      </w:r>
    </w:p>
    <w:p w:rsidR="005F0A16" w:rsidRPr="005F0A16" w:rsidRDefault="005F0A16" w:rsidP="005F0A16">
      <w:pPr>
        <w:ind w:left="-5" w:right="21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4) Укажи способы добычи полезных ископаемых: </w:t>
      </w:r>
    </w:p>
    <w:p w:rsidR="005F0A16" w:rsidRDefault="005F0A16" w:rsidP="005F0A16">
      <w:pPr>
        <w:ind w:left="-5" w:right="377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>а) выветривание       б) обжигание       в) карьеры, шахты, метод бурения</w:t>
      </w:r>
    </w:p>
    <w:p w:rsidR="005F0A16" w:rsidRPr="005F0A16" w:rsidRDefault="005F0A16" w:rsidP="005F0A16">
      <w:pPr>
        <w:ind w:left="-5" w:right="377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5) Полезное ископаемое, которое встречается в земной коре в виде густой жидкости темного цвета – это …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нефть       б) медь       в) известняк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6) Нефть добывают … </w:t>
      </w:r>
    </w:p>
    <w:p w:rsidR="005F0A16" w:rsidRDefault="005F0A16" w:rsidP="005F0A16">
      <w:pPr>
        <w:ind w:left="-5" w:right="478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открытым методом       б) методом бурения       в) закрытым методом </w:t>
      </w:r>
    </w:p>
    <w:p w:rsidR="005F0A16" w:rsidRPr="005F0A16" w:rsidRDefault="005F0A16" w:rsidP="005F0A16">
      <w:pPr>
        <w:ind w:left="-5" w:right="478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7) К магматическим горным породам относятся: </w:t>
      </w:r>
    </w:p>
    <w:p w:rsidR="005F0A16" w:rsidRDefault="005F0A16" w:rsidP="005F0A16">
      <w:pPr>
        <w:ind w:left="-5" w:right="8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гранит, железо, золото, серебро       б) мел, известняк       в) уголь, нефть </w:t>
      </w:r>
    </w:p>
    <w:p w:rsidR="005F0A16" w:rsidRPr="005F0A16" w:rsidRDefault="005F0A16" w:rsidP="005F0A16">
      <w:pPr>
        <w:ind w:left="-5" w:right="89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8) Что относится к горючим полезным ископаемым? </w:t>
      </w:r>
    </w:p>
    <w:p w:rsidR="005F0A16" w:rsidRDefault="005F0A16" w:rsidP="005F0A16">
      <w:pPr>
        <w:ind w:left="-5" w:right="80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мел, известняк       б) уголь, гранит, железо       в) уголь, нефть, газ </w:t>
      </w:r>
    </w:p>
    <w:p w:rsidR="005F0A16" w:rsidRPr="005F0A16" w:rsidRDefault="005F0A16" w:rsidP="005F0A16">
      <w:pPr>
        <w:ind w:left="-5" w:right="80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9) Какие полезные ископаемые добывают в шахтах? </w:t>
      </w:r>
    </w:p>
    <w:p w:rsidR="005F0A16" w:rsidRDefault="005F0A16" w:rsidP="005F0A16">
      <w:pPr>
        <w:ind w:left="-5" w:right="3926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соль       б) уголь, руду       в) известняк </w:t>
      </w:r>
    </w:p>
    <w:p w:rsidR="005F0A16" w:rsidRPr="005F0A16" w:rsidRDefault="005F0A16" w:rsidP="005F0A16">
      <w:pPr>
        <w:ind w:left="-5" w:right="3926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10) В Караганде добывают: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каменный уголь        б) бокситы       в) железную руду </w:t>
      </w:r>
    </w:p>
    <w:p w:rsid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>В Атырауской, Мангистауской областях добывают …</w:t>
      </w:r>
    </w:p>
    <w:p w:rsidR="005F0A16" w:rsidRP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а) нефть       б) каменный уголь       в) железо </w:t>
      </w:r>
    </w:p>
    <w:p w:rsid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Одно из самых крупных месторождений нефти … </w:t>
      </w:r>
    </w:p>
    <w:p w:rsidR="005F0A16" w:rsidRP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Экибастуз       б) Кашаган       в) Темиртау </w:t>
      </w:r>
    </w:p>
    <w:p w:rsid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Процесс отделения металлов и минералов друг от друга называется … а) обогащением       б) плавлением       в) выпариванием </w:t>
      </w:r>
    </w:p>
    <w:p w:rsidR="005F0A16" w:rsidRPr="005F0A16" w:rsidRDefault="005F0A16" w:rsidP="005F0A16">
      <w:pPr>
        <w:numPr>
          <w:ilvl w:val="0"/>
          <w:numId w:val="26"/>
        </w:numPr>
        <w:spacing w:after="9" w:line="271" w:lineRule="auto"/>
        <w:ind w:right="2111" w:hanging="10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lastRenderedPageBreak/>
        <w:t xml:space="preserve">14) Что такое полиметалл? </w:t>
      </w:r>
    </w:p>
    <w:p w:rsid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крепкий металл       б) руда, содержащая несколько металлов       в) золото   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  15) Что называют черным металлом?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алюминий       б) серебро       в) железо и его сплавы </w:t>
      </w:r>
    </w:p>
    <w:p w:rsidR="005F0A16" w:rsidRDefault="005F0A16" w:rsidP="005F0A16">
      <w:pPr>
        <w:numPr>
          <w:ilvl w:val="0"/>
          <w:numId w:val="27"/>
        </w:numPr>
        <w:spacing w:after="9" w:line="271" w:lineRule="auto"/>
        <w:ind w:right="767" w:hanging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>Самый большой запас железной руды в мире находится …</w:t>
      </w:r>
    </w:p>
    <w:p w:rsidR="005F0A16" w:rsidRPr="005F0A16" w:rsidRDefault="005F0A16" w:rsidP="005F0A16">
      <w:pPr>
        <w:numPr>
          <w:ilvl w:val="0"/>
          <w:numId w:val="27"/>
        </w:numPr>
        <w:spacing w:after="9" w:line="271" w:lineRule="auto"/>
        <w:ind w:right="767" w:hanging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 а) в Бразилии       б) в Казахстане       в) во Франции </w:t>
      </w:r>
    </w:p>
    <w:p w:rsidR="005F0A16" w:rsidRPr="005F0A16" w:rsidRDefault="005F0A16" w:rsidP="005F0A16">
      <w:pPr>
        <w:numPr>
          <w:ilvl w:val="0"/>
          <w:numId w:val="27"/>
        </w:numPr>
        <w:spacing w:after="9" w:line="271" w:lineRule="auto"/>
        <w:ind w:right="767" w:hanging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К легким цветным металлам относятся … </w:t>
      </w:r>
    </w:p>
    <w:p w:rsidR="005F0A16" w:rsidRDefault="005F0A16" w:rsidP="005F0A16">
      <w:pPr>
        <w:ind w:left="-5" w:right="1971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золото, серебро       б) алюминий, титан       в) свинец, медь </w:t>
      </w:r>
    </w:p>
    <w:p w:rsidR="005F0A16" w:rsidRDefault="005F0A16" w:rsidP="005F0A16">
      <w:pPr>
        <w:ind w:left="-5" w:right="1971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18) Что не относится к драгоценным металлам? </w:t>
      </w:r>
    </w:p>
    <w:p w:rsidR="005F0A16" w:rsidRPr="005F0A16" w:rsidRDefault="005F0A16" w:rsidP="005F0A16">
      <w:pPr>
        <w:ind w:left="-5" w:right="1971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титан       б) серебро       в) золото </w:t>
      </w:r>
    </w:p>
    <w:p w:rsidR="00EA76EB" w:rsidRDefault="005F0A16" w:rsidP="005F0A16">
      <w:pPr>
        <w:numPr>
          <w:ilvl w:val="0"/>
          <w:numId w:val="28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Первый казахстанский геолог, К.Сатпаев, открыл месторождение меди … </w:t>
      </w:r>
    </w:p>
    <w:p w:rsidR="005F0A16" w:rsidRPr="005F0A16" w:rsidRDefault="005F0A16" w:rsidP="00EA76EB">
      <w:pPr>
        <w:spacing w:after="9" w:line="271" w:lineRule="auto"/>
        <w:ind w:left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в Павлодаре       б) в Темиртау       в) в Жезказгане </w:t>
      </w:r>
    </w:p>
    <w:p w:rsidR="005F0A16" w:rsidRPr="005F0A16" w:rsidRDefault="005F0A16" w:rsidP="005F0A16">
      <w:pPr>
        <w:numPr>
          <w:ilvl w:val="0"/>
          <w:numId w:val="28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Что не относится к нерудным полезным ископаемым? </w:t>
      </w:r>
    </w:p>
    <w:p w:rsidR="005F0A16" w:rsidRPr="005F0A16" w:rsidRDefault="005F0A16" w:rsidP="005F0A16">
      <w:pPr>
        <w:ind w:left="-5"/>
        <w:rPr>
          <w:rFonts w:ascii="Times New Roman" w:hAnsi="Times New Roman" w:cs="Times New Roman"/>
          <w:sz w:val="28"/>
          <w:szCs w:val="28"/>
        </w:rPr>
      </w:pPr>
      <w:r w:rsidRPr="005F0A16">
        <w:rPr>
          <w:rFonts w:ascii="Times New Roman" w:hAnsi="Times New Roman" w:cs="Times New Roman"/>
          <w:sz w:val="28"/>
          <w:szCs w:val="28"/>
        </w:rPr>
        <w:t xml:space="preserve">а) титан       б) фосфор        в) соль, мел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A76EB" w:rsidRDefault="00EA76EB" w:rsidP="005F0A16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5F0A16" w:rsidRDefault="00EA76EB" w:rsidP="00EA76E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6EB" w:rsidRDefault="00EA76EB" w:rsidP="00EA76E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EA76EB" w:rsidRPr="00E8725D" w:rsidRDefault="00EA76EB" w:rsidP="00EA76EB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>
        <w:rPr>
          <w:szCs w:val="28"/>
        </w:rPr>
        <w:t>Земля и космос</w:t>
      </w:r>
      <w:r w:rsidRPr="00E8725D">
        <w:rPr>
          <w:szCs w:val="28"/>
        </w:rPr>
        <w:t xml:space="preserve">  </w:t>
      </w:r>
    </w:p>
    <w:p w:rsidR="00EA76EB" w:rsidRDefault="00EA76EB" w:rsidP="00EA76E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>
        <w:rPr>
          <w:b/>
          <w:color w:val="0000FF"/>
          <w:sz w:val="28"/>
          <w:szCs w:val="28"/>
        </w:rPr>
        <w:t>7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EA76EB" w:rsidRPr="00EA76EB" w:rsidRDefault="00EA76EB" w:rsidP="00EA76EB">
      <w:pPr>
        <w:numPr>
          <w:ilvl w:val="0"/>
          <w:numId w:val="2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Сколько океанов на нашей планете?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4       б) 5       в) 6 </w:t>
      </w:r>
    </w:p>
    <w:p w:rsidR="00EA76EB" w:rsidRPr="00EA76EB" w:rsidRDefault="00EA76EB" w:rsidP="00EA76EB">
      <w:pPr>
        <w:numPr>
          <w:ilvl w:val="0"/>
          <w:numId w:val="29"/>
        </w:numPr>
        <w:spacing w:after="9" w:line="271" w:lineRule="auto"/>
        <w:ind w:hanging="30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Самый большой из океанов – это … </w:t>
      </w:r>
    </w:p>
    <w:p w:rsidR="00EA76EB" w:rsidRDefault="00EA76EB" w:rsidP="00EA76EB">
      <w:pPr>
        <w:ind w:left="-5" w:right="3186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а) Атлантический       б) Тихий       в) Индийский</w:t>
      </w:r>
    </w:p>
    <w:p w:rsidR="00EA76EB" w:rsidRPr="00EA76EB" w:rsidRDefault="00EA76EB" w:rsidP="00EA76EB">
      <w:pPr>
        <w:ind w:left="-5" w:right="3186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3) Какой материк самый маленький? </w:t>
      </w:r>
    </w:p>
    <w:p w:rsidR="00EA76EB" w:rsidRDefault="00EA76EB" w:rsidP="00EA76EB">
      <w:pPr>
        <w:ind w:left="-5" w:right="336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а) Евразия       б) Африка       в) Австралия</w:t>
      </w:r>
    </w:p>
    <w:p w:rsidR="00EA76EB" w:rsidRDefault="00EA76EB" w:rsidP="00EA76EB">
      <w:pPr>
        <w:ind w:left="-5" w:right="336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4) На каком материке находится наша страна? а) Евразия       б) Африка       в) Автсралия </w:t>
      </w:r>
    </w:p>
    <w:p w:rsidR="00EA76EB" w:rsidRPr="00EA76EB" w:rsidRDefault="00EA76EB" w:rsidP="00EA76EB">
      <w:pPr>
        <w:ind w:left="-5" w:right="336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5) Какой материк омывается четырьмя океанами? </w:t>
      </w:r>
    </w:p>
    <w:p w:rsidR="00EA76EB" w:rsidRDefault="00EA76EB" w:rsidP="00EA76EB">
      <w:pPr>
        <w:ind w:left="-5" w:right="2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) Северная Америка       б) Евразия       в) Антарктида </w:t>
      </w:r>
    </w:p>
    <w:p w:rsidR="00EA76EB" w:rsidRDefault="00EA76EB" w:rsidP="00EA76EB">
      <w:pPr>
        <w:ind w:left="-5" w:right="2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6) Океан, который граничит с пятью материками – это … а) Тихий       б) Северный Ледовитый       в) Индийский </w:t>
      </w:r>
    </w:p>
    <w:p w:rsidR="00EA76EB" w:rsidRPr="00EA76EB" w:rsidRDefault="00EA76EB" w:rsidP="00EA76EB">
      <w:pPr>
        <w:ind w:left="-5" w:right="2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7) Выделяют два основных рельефа Земли: </w:t>
      </w:r>
    </w:p>
    <w:p w:rsidR="00EA76EB" w:rsidRDefault="00EA76EB" w:rsidP="00EA76EB">
      <w:pPr>
        <w:ind w:left="-5" w:right="508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высокий и низкий       б) равнинный и горный       в) ровный и широкий </w:t>
      </w:r>
    </w:p>
    <w:p w:rsidR="00EA76EB" w:rsidRDefault="00EA76EB" w:rsidP="00EA76EB">
      <w:pPr>
        <w:ind w:left="-5" w:right="508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8) Гора Сарыарка в нашей стране относится к ……. горам.</w:t>
      </w:r>
    </w:p>
    <w:p w:rsidR="00EA76EB" w:rsidRPr="00EA76EB" w:rsidRDefault="00EA76EB" w:rsidP="00EA76EB">
      <w:pPr>
        <w:ind w:left="-5" w:right="508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а) высоким       б) средним       в) низким </w:t>
      </w:r>
    </w:p>
    <w:p w:rsid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Часть земной поверхности, которая находится ниже уровня моря – это …</w:t>
      </w:r>
    </w:p>
    <w:p w:rsidR="00EA76EB" w:rsidRP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а) впадина       б) равнина       в) плоскогорье </w:t>
      </w:r>
    </w:p>
    <w:p w:rsidR="00EA76EB" w:rsidRP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Самая высокая точка горы – это …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A76EB">
        <w:rPr>
          <w:rFonts w:ascii="Times New Roman" w:hAnsi="Times New Roman" w:cs="Times New Roman"/>
          <w:sz w:val="28"/>
          <w:szCs w:val="28"/>
        </w:rPr>
        <w:t xml:space="preserve">) плоскогорье       б) пик       в) нагорье </w:t>
      </w:r>
    </w:p>
    <w:p w:rsidR="00EA76EB" w:rsidRP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Самая высокая точка Казахстана – это …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пик Хан-Тенгри       б) пик Джомолунгма       в) пик Эверест </w:t>
      </w:r>
    </w:p>
    <w:p w:rsid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В восточной и юго-восточной частях страны преобладает ……. рельеф.</w:t>
      </w:r>
    </w:p>
    <w:p w:rsidR="00EA76EB" w:rsidRPr="00EA76EB" w:rsidRDefault="00EA76EB" w:rsidP="00EA76EB">
      <w:pPr>
        <w:numPr>
          <w:ilvl w:val="0"/>
          <w:numId w:val="30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а) равнинный       б) низменный       в) горный 13) Северная и западная части Казахстана - … </w:t>
      </w:r>
    </w:p>
    <w:p w:rsidR="00EA76EB" w:rsidRDefault="00EA76EB" w:rsidP="00EA76EB">
      <w:pPr>
        <w:ind w:left="-5" w:right="286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высокогорные       б) равнинные       в) гористые </w:t>
      </w:r>
    </w:p>
    <w:p w:rsidR="00EA76EB" w:rsidRPr="00EA76EB" w:rsidRDefault="00EA76EB" w:rsidP="00EA76EB">
      <w:pPr>
        <w:ind w:left="-5" w:right="286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14) Наша галактика называется: </w:t>
      </w:r>
    </w:p>
    <w:p w:rsidR="00EA76EB" w:rsidRDefault="00EA76EB" w:rsidP="00EA76EB">
      <w:pPr>
        <w:ind w:left="-5" w:right="238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Млечный Путь       б) Вселенная       в) Космическая </w:t>
      </w:r>
    </w:p>
    <w:p w:rsidR="00EA76EB" w:rsidRPr="00EA76EB" w:rsidRDefault="00EA76EB" w:rsidP="00EA76EB">
      <w:pPr>
        <w:ind w:left="-5" w:right="238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15) Вселенную составляют: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планеты       б) галактики       в) звезды </w:t>
      </w:r>
    </w:p>
    <w:p w:rsidR="00EA76EB" w:rsidRPr="00EA76EB" w:rsidRDefault="00EA76EB" w:rsidP="00EA76EB">
      <w:pPr>
        <w:numPr>
          <w:ilvl w:val="0"/>
          <w:numId w:val="31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lastRenderedPageBreak/>
        <w:t xml:space="preserve">Что относится к малым космическим телам?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астероиды, кометы       б) карликовые планеты       в) звезды </w:t>
      </w:r>
    </w:p>
    <w:p w:rsidR="00EA76EB" w:rsidRDefault="00EA76EB" w:rsidP="00EA76EB">
      <w:pPr>
        <w:numPr>
          <w:ilvl w:val="0"/>
          <w:numId w:val="31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Что влияет на отливы и приливы воды в морях и океанах?</w:t>
      </w:r>
    </w:p>
    <w:p w:rsidR="00EA76EB" w:rsidRPr="00EA76EB" w:rsidRDefault="00EA76EB" w:rsidP="00EA76EB">
      <w:pPr>
        <w:numPr>
          <w:ilvl w:val="0"/>
          <w:numId w:val="31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а) климат       б) времена года       в) сила притяжения Луны </w:t>
      </w:r>
    </w:p>
    <w:p w:rsidR="00EA76EB" w:rsidRPr="00EA76EB" w:rsidRDefault="00EA76EB" w:rsidP="00EA76EB">
      <w:pPr>
        <w:numPr>
          <w:ilvl w:val="0"/>
          <w:numId w:val="31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Лучи Солнца падают на поверхность Земли …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неравномерно       б) равномерно       в) всегда прямо </w:t>
      </w:r>
    </w:p>
    <w:p w:rsidR="00EA76EB" w:rsidRPr="00EA76EB" w:rsidRDefault="00EA76EB" w:rsidP="00EA76EB">
      <w:pPr>
        <w:numPr>
          <w:ilvl w:val="0"/>
          <w:numId w:val="31"/>
        </w:numPr>
        <w:spacing w:after="9" w:line="271" w:lineRule="auto"/>
        <w:ind w:hanging="442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Смена времен года зависит от …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 вращения Земли вокруг своей оси       б) наклона оси вращения Земли      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в) вращения Луны вокруг Земли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A76EB" w:rsidTr="00DD5C5A"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EA76EB" w:rsidRDefault="00EA76EB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P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6EB" w:rsidRDefault="00EA76EB" w:rsidP="00EA76EB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EA76EB" w:rsidRDefault="00EA76EB" w:rsidP="00EA76EB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EA76EB" w:rsidRPr="00E8725D" w:rsidRDefault="00EA76EB" w:rsidP="00EA76EB">
      <w:pPr>
        <w:pStyle w:val="1"/>
        <w:ind w:left="-5"/>
        <w:rPr>
          <w:szCs w:val="28"/>
        </w:rPr>
      </w:pPr>
      <w:r w:rsidRPr="00E8725D">
        <w:rPr>
          <w:szCs w:val="28"/>
        </w:rPr>
        <w:lastRenderedPageBreak/>
        <w:t>Раздел «</w:t>
      </w:r>
      <w:r>
        <w:rPr>
          <w:szCs w:val="28"/>
        </w:rPr>
        <w:t>Силы и Движения»</w:t>
      </w:r>
      <w:r w:rsidRPr="00E8725D">
        <w:rPr>
          <w:szCs w:val="28"/>
        </w:rPr>
        <w:t xml:space="preserve">  </w:t>
      </w:r>
    </w:p>
    <w:p w:rsidR="00EA76EB" w:rsidRDefault="00EA76EB" w:rsidP="00EA76EB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E8725D">
        <w:rPr>
          <w:b/>
          <w:color w:val="0000FF"/>
          <w:sz w:val="28"/>
          <w:szCs w:val="28"/>
        </w:rPr>
        <w:t>Тест №</w:t>
      </w:r>
      <w:r>
        <w:rPr>
          <w:b/>
          <w:color w:val="0000FF"/>
          <w:sz w:val="28"/>
          <w:szCs w:val="28"/>
        </w:rPr>
        <w:t>8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E8725D">
        <w:rPr>
          <w:rFonts w:ascii="Times New Roman" w:hAnsi="Times New Roman" w:cs="Times New Roman"/>
          <w:sz w:val="28"/>
          <w:szCs w:val="28"/>
        </w:rPr>
        <w:t>Определи правильный ответ и закрась нужный прямоугольник</w:t>
      </w:r>
      <w:r w:rsidRPr="00E8725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</w:t>
      </w:r>
    </w:p>
    <w:p w:rsidR="00EA76EB" w:rsidRPr="00EA76EB" w:rsidRDefault="00560192" w:rsidP="0056019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76EB" w:rsidRPr="00EA76EB">
        <w:rPr>
          <w:rFonts w:ascii="Times New Roman" w:hAnsi="Times New Roman" w:cs="Times New Roman"/>
          <w:sz w:val="28"/>
          <w:szCs w:val="28"/>
        </w:rPr>
        <w:t xml:space="preserve">) Сила, действующая на любое тело, помещенное в жидкость или газ, направленная снизу вверх – это … </w:t>
      </w:r>
    </w:p>
    <w:p w:rsidR="00560192" w:rsidRDefault="00EA76EB" w:rsidP="00EA76EB">
      <w:pPr>
        <w:ind w:left="-5" w:right="1198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выталкивающая сила       б) сила упругости       в) сила тяжести </w:t>
      </w:r>
    </w:p>
    <w:p w:rsidR="00EA76EB" w:rsidRPr="00EA76EB" w:rsidRDefault="00EA76EB" w:rsidP="00EA76EB">
      <w:pPr>
        <w:ind w:left="-5" w:right="1198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2) Какая сила названа силой Архимеда? </w:t>
      </w:r>
    </w:p>
    <w:p w:rsidR="00560192" w:rsidRDefault="00EA76EB" w:rsidP="00EA76EB">
      <w:pPr>
        <w:ind w:left="-5" w:right="44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сила упругости      б) выталкивающая сила       в)сила притяжения </w:t>
      </w:r>
    </w:p>
    <w:p w:rsidR="00EA76EB" w:rsidRPr="00EA76EB" w:rsidRDefault="00EA76EB" w:rsidP="00EA76EB">
      <w:pPr>
        <w:ind w:left="-5" w:right="443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3) Каким образом, согласно легенде, Архимед сделал открытие, выполняя задание царя Гиерона?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 загорая на пляже       б) принимая ванну       в) прогуливаясь по улице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4) Для исследования закона Архимеда используют прибор … </w:t>
      </w:r>
    </w:p>
    <w:p w:rsidR="00560192" w:rsidRDefault="00EA76EB" w:rsidP="00EA76EB">
      <w:pPr>
        <w:ind w:left="-5" w:right="138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ведерко Архимеда       б) электроскоп Архимеда       в) эхолот </w:t>
      </w:r>
    </w:p>
    <w:p w:rsidR="00EA76EB" w:rsidRPr="00EA76EB" w:rsidRDefault="00EA76EB" w:rsidP="00EA76EB">
      <w:pPr>
        <w:ind w:left="-5" w:right="138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5) Действует ли сила тяжести на тела, которые находятся в воде? а) иногда       б) да       в) нет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6) Если сила тяжести больше Архимедовой силы, то тело: </w:t>
      </w:r>
    </w:p>
    <w:p w:rsidR="00560192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плавает внутри жидкости       б) всплывает       в) опускается на дно </w:t>
      </w:r>
    </w:p>
    <w:p w:rsidR="00EA76EB" w:rsidRPr="00EA76EB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7) Если сила тяжести равна Архимедовой силе, то тело: </w:t>
      </w:r>
    </w:p>
    <w:p w:rsidR="00560192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) плавает внутри жидкости       б) всплывает       в) опускается на дно </w:t>
      </w:r>
    </w:p>
    <w:p w:rsidR="00EA76EB" w:rsidRPr="00EA76EB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8) Если сила тяжести меньше Архимедовой силы, то тело: </w:t>
      </w:r>
    </w:p>
    <w:p w:rsidR="00560192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плавает внутри жидкости       б) всплывает       в) опускается на дно </w:t>
      </w:r>
    </w:p>
    <w:p w:rsidR="00EA76EB" w:rsidRPr="00EA76EB" w:rsidRDefault="00EA76EB" w:rsidP="00EA76EB">
      <w:pPr>
        <w:ind w:left="-5" w:right="689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9) Действует ли на тела сила Архимеда в воздухе?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да       б) нет       в) действует, но в другом направлении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10) Воздушный шар будет подниматься вверх, если его наполнить … </w:t>
      </w:r>
    </w:p>
    <w:p w:rsidR="00560192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газом легче воздуха       б) газом тяжелее воздуха       в) обычным воздухом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11) Какая сила воздействует на воздушный шар со стороны воздуха? а) сила тяжести       б) сила Архимеда       в) сила упругости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12) Самый первый воздухоплавательный аппарат - … </w:t>
      </w:r>
    </w:p>
    <w:p w:rsidR="00560192" w:rsidRDefault="00EA76EB" w:rsidP="00EA76EB">
      <w:pPr>
        <w:ind w:left="-5" w:right="1756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древний самолет       б) воздушный шар       в) дирижабль </w:t>
      </w:r>
    </w:p>
    <w:p w:rsidR="00EA76EB" w:rsidRPr="00EA76EB" w:rsidRDefault="00EA76EB" w:rsidP="00EA76EB">
      <w:pPr>
        <w:ind w:left="-5" w:right="1756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13) В какой воде плавать легче?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 прозрачной       б) в пресной       в) в соленой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lastRenderedPageBreak/>
        <w:t xml:space="preserve">14) Что нужно сделать, чтобы яйцо плавало в воде? </w:t>
      </w:r>
    </w:p>
    <w:p w:rsidR="00560192" w:rsidRDefault="00EA76EB" w:rsidP="00EA76EB">
      <w:pPr>
        <w:ind w:left="-5" w:right="30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в воду добавить соль       б) нагреть воду       в) в воду добавить песок </w:t>
      </w:r>
    </w:p>
    <w:p w:rsidR="00EA76EB" w:rsidRPr="00EA76EB" w:rsidRDefault="00EA76EB" w:rsidP="00EA76EB">
      <w:pPr>
        <w:ind w:left="-5" w:right="30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15) Почему нагретый воздух поднимается вверх?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на него действует сила тяжести       б) нагретый воздух легче холодного      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в) нагретый воздух тяжелее холодного </w:t>
      </w:r>
    </w:p>
    <w:p w:rsidR="00560192" w:rsidRDefault="00EA76EB" w:rsidP="00EA76EB">
      <w:pPr>
        <w:ind w:left="-5" w:right="507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>16) Выбери предмет, который будет удерживаться на поверхности воды.</w:t>
      </w:r>
    </w:p>
    <w:p w:rsidR="00560192" w:rsidRDefault="00EA76EB" w:rsidP="00EA76EB">
      <w:pPr>
        <w:ind w:left="-5" w:right="507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 а) очищенный мандарин       б) монета       в) пенопластовый поплавок </w:t>
      </w:r>
    </w:p>
    <w:p w:rsidR="00EA76EB" w:rsidRPr="00EA76EB" w:rsidRDefault="00EA76EB" w:rsidP="00EA76EB">
      <w:pPr>
        <w:ind w:left="-5" w:right="507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17) Какие органы не относятся к органам чувств? </w:t>
      </w:r>
    </w:p>
    <w:p w:rsidR="00560192" w:rsidRDefault="00EA76EB" w:rsidP="00EA76EB">
      <w:pPr>
        <w:ind w:left="-5" w:right="222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нервы       б) органы обоняния       в) органы осязания </w:t>
      </w:r>
    </w:p>
    <w:p w:rsidR="00EA76EB" w:rsidRPr="00EA76EB" w:rsidRDefault="00EA76EB" w:rsidP="00EA76EB">
      <w:pPr>
        <w:ind w:left="-5" w:right="222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18) Как называется верхний слой литосферы? </w:t>
      </w:r>
    </w:p>
    <w:p w:rsidR="00560192" w:rsidRDefault="00EA76EB" w:rsidP="00EA76EB">
      <w:pPr>
        <w:ind w:left="-5" w:right="3330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мантия       б) земная кора       в) тропосфера </w:t>
      </w:r>
    </w:p>
    <w:p w:rsidR="00EA76EB" w:rsidRPr="00EA76EB" w:rsidRDefault="00EA76EB" w:rsidP="00EA76EB">
      <w:pPr>
        <w:ind w:left="-5" w:right="3330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19) Из чего состоит большинство астероидов? </w:t>
      </w:r>
    </w:p>
    <w:p w:rsidR="00560192" w:rsidRDefault="00EA76EB" w:rsidP="00EA76EB">
      <w:pPr>
        <w:ind w:left="-5" w:right="211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из камней и железа       б) из льда       в) из газа и пыли </w:t>
      </w:r>
    </w:p>
    <w:p w:rsidR="00EA76EB" w:rsidRPr="00EA76EB" w:rsidRDefault="00EA76EB" w:rsidP="00EA76EB">
      <w:pPr>
        <w:ind w:left="-5" w:right="2111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20) Что относится к неисчерпаемым природным ресурсам? </w:t>
      </w:r>
    </w:p>
    <w:p w:rsidR="00EA76EB" w:rsidRPr="00EA76EB" w:rsidRDefault="00EA76EB" w:rsidP="00EA76EB">
      <w:pPr>
        <w:ind w:left="-5"/>
        <w:rPr>
          <w:rFonts w:ascii="Times New Roman" w:hAnsi="Times New Roman" w:cs="Times New Roman"/>
          <w:sz w:val="28"/>
          <w:szCs w:val="28"/>
        </w:rPr>
      </w:pPr>
      <w:r w:rsidRPr="00EA76EB">
        <w:rPr>
          <w:rFonts w:ascii="Times New Roman" w:hAnsi="Times New Roman" w:cs="Times New Roman"/>
          <w:sz w:val="28"/>
          <w:szCs w:val="28"/>
        </w:rPr>
        <w:t xml:space="preserve">а) золото и серебро       б) солнце, воздух, вода       в) цветные металлы </w:t>
      </w:r>
    </w:p>
    <w:tbl>
      <w:tblPr>
        <w:tblStyle w:val="a6"/>
        <w:tblW w:w="0" w:type="auto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560192" w:rsidTr="00DD5C5A"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0192" w:rsidTr="00DD5C5A"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60192" w:rsidTr="00DD5C5A"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2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60192" w:rsidTr="00DD5C5A"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2" w:type="dxa"/>
          </w:tcPr>
          <w:p w:rsidR="00560192" w:rsidRDefault="00560192" w:rsidP="00DD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60192" w:rsidRDefault="00560192" w:rsidP="00EA76EB">
      <w:pPr>
        <w:tabs>
          <w:tab w:val="left" w:pos="2796"/>
        </w:tabs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</w:pPr>
      <w:r>
        <w:t xml:space="preserve">Тест №1                Тест №2               Тест №3                 Тест №4     </w:t>
      </w:r>
    </w:p>
    <w:p w:rsidR="00560192" w:rsidRDefault="00560192" w:rsidP="00560192">
      <w:pPr>
        <w:tabs>
          <w:tab w:val="left" w:pos="2628"/>
        </w:tabs>
      </w:pPr>
    </w:p>
    <w:p w:rsidR="00560192" w:rsidRDefault="00560192" w:rsidP="00560192">
      <w:pPr>
        <w:tabs>
          <w:tab w:val="left" w:pos="2628"/>
        </w:tabs>
      </w:pPr>
    </w:p>
    <w:p w:rsidR="00EA76EB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192" w:rsidRDefault="00560192" w:rsidP="00560192">
      <w:pPr>
        <w:pStyle w:val="1"/>
        <w:ind w:left="-5"/>
      </w:pPr>
      <w:r>
        <w:t xml:space="preserve">          </w:t>
      </w:r>
    </w:p>
    <w:p w:rsidR="00560192" w:rsidRDefault="00560192" w:rsidP="00560192">
      <w:pPr>
        <w:rPr>
          <w:lang w:eastAsia="ru-RU"/>
        </w:rPr>
      </w:pPr>
    </w:p>
    <w:p w:rsidR="00560192" w:rsidRPr="00560192" w:rsidRDefault="00560192" w:rsidP="00560192">
      <w:pPr>
        <w:rPr>
          <w:lang w:eastAsia="ru-RU"/>
        </w:rPr>
      </w:pPr>
    </w:p>
    <w:tbl>
      <w:tblPr>
        <w:tblStyle w:val="TableGrid"/>
        <w:tblpPr w:leftFromText="180" w:rightFromText="180" w:horzAnchor="margin" w:tblpXSpec="center" w:tblpY="468"/>
        <w:tblW w:w="8474" w:type="dxa"/>
        <w:tblInd w:w="0" w:type="dxa"/>
        <w:tblLook w:val="04A0"/>
      </w:tblPr>
      <w:tblGrid>
        <w:gridCol w:w="6520"/>
        <w:gridCol w:w="1954"/>
      </w:tblGrid>
      <w:tr w:rsidR="00560192" w:rsidTr="00560192">
        <w:trPr>
          <w:trHeight w:val="15176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60192" w:rsidRDefault="00560192" w:rsidP="00560192">
            <w:pPr>
              <w:spacing w:after="0"/>
              <w:ind w:left="-840" w:right="245"/>
            </w:pPr>
          </w:p>
          <w:tbl>
            <w:tblPr>
              <w:tblStyle w:val="TableGrid"/>
              <w:tblW w:w="6284" w:type="dxa"/>
              <w:tblInd w:w="0" w:type="dxa"/>
              <w:tblCellMar>
                <w:left w:w="106" w:type="dxa"/>
                <w:right w:w="41" w:type="dxa"/>
              </w:tblCellMar>
              <w:tblLook w:val="04A0"/>
            </w:tblPr>
            <w:tblGrid>
              <w:gridCol w:w="499"/>
              <w:gridCol w:w="401"/>
              <w:gridCol w:w="400"/>
              <w:gridCol w:w="399"/>
              <w:gridCol w:w="605"/>
              <w:gridCol w:w="499"/>
              <w:gridCol w:w="398"/>
              <w:gridCol w:w="400"/>
              <w:gridCol w:w="402"/>
              <w:gridCol w:w="582"/>
              <w:gridCol w:w="500"/>
              <w:gridCol w:w="398"/>
              <w:gridCol w:w="400"/>
              <w:gridCol w:w="401"/>
            </w:tblGrid>
            <w:tr w:rsidR="00560192" w:rsidTr="00DD5C5A">
              <w:trPr>
                <w:trHeight w:val="337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  <w:r>
                    <w:t xml:space="preserve">а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  <w:r>
                    <w:t xml:space="preserve">б </w:t>
                  </w: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в 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  <w:r>
                    <w:t xml:space="preserve">а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jc w:val="both"/>
                  </w:pPr>
                  <w:r>
                    <w:t xml:space="preserve">б 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  <w:r>
                    <w:t xml:space="preserve">в 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  <w:r>
                    <w:t xml:space="preserve">а 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jc w:val="both"/>
                  </w:pPr>
                  <w:r>
                    <w:t xml:space="preserve">б 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  <w:r>
                    <w:t xml:space="preserve">в </w:t>
                  </w:r>
                </w:p>
              </w:tc>
            </w:tr>
            <w:tr w:rsidR="00560192" w:rsidTr="00DD5C5A">
              <w:trPr>
                <w:trHeight w:val="652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639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12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369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71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629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20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20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1700" w:type="dxa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  <w:tr w:rsidR="00560192" w:rsidTr="00DD5C5A">
              <w:trPr>
                <w:trHeight w:val="529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20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4"/>
                  </w:pPr>
                </w:p>
              </w:tc>
            </w:tr>
            <w:tr w:rsidR="00560192" w:rsidTr="00DD5C5A">
              <w:trPr>
                <w:trHeight w:val="37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169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</w:pPr>
                </w:p>
              </w:tc>
            </w:tr>
          </w:tbl>
          <w:p w:rsidR="00560192" w:rsidRDefault="00560192" w:rsidP="00560192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560192" w:rsidRDefault="00560192" w:rsidP="00560192">
            <w:pPr>
              <w:spacing w:after="0"/>
              <w:ind w:left="-7370" w:right="9314"/>
            </w:pPr>
          </w:p>
          <w:tbl>
            <w:tblPr>
              <w:tblStyle w:val="TableGrid"/>
              <w:tblW w:w="1699" w:type="dxa"/>
              <w:tblInd w:w="245" w:type="dxa"/>
              <w:tblCellMar>
                <w:top w:w="10" w:type="dxa"/>
                <w:left w:w="105" w:type="dxa"/>
                <w:right w:w="42" w:type="dxa"/>
              </w:tblCellMar>
              <w:tblLook w:val="04A0"/>
            </w:tblPr>
            <w:tblGrid>
              <w:gridCol w:w="501"/>
              <w:gridCol w:w="398"/>
              <w:gridCol w:w="403"/>
              <w:gridCol w:w="397"/>
            </w:tblGrid>
            <w:tr w:rsidR="00560192" w:rsidTr="00DD5C5A">
              <w:trPr>
                <w:trHeight w:val="337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  <w:r>
                    <w:t xml:space="preserve">а 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б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  <w:r>
                    <w:t xml:space="preserve">в </w:t>
                  </w:r>
                </w:p>
              </w:tc>
            </w:tr>
            <w:tr w:rsidR="00560192" w:rsidTr="00DD5C5A">
              <w:trPr>
                <w:trHeight w:val="652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8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932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  <w:r>
                    <w:t xml:space="preserve">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5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977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11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12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3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13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1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14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1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15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975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16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73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17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1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18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08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19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  <w:tr w:rsidR="00560192" w:rsidTr="00DD5C5A">
              <w:trPr>
                <w:trHeight w:val="654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  <w:jc w:val="both"/>
                  </w:pPr>
                  <w:r>
                    <w:t xml:space="preserve">20 </w:t>
                  </w:r>
                </w:p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</w:pP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5"/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0192" w:rsidRDefault="00560192" w:rsidP="004D5181">
                  <w:pPr>
                    <w:framePr w:hSpace="180" w:wrap="around" w:hAnchor="margin" w:xAlign="center" w:y="468"/>
                    <w:spacing w:after="0"/>
                    <w:ind w:left="1"/>
                  </w:pPr>
                </w:p>
              </w:tc>
            </w:tr>
          </w:tbl>
          <w:p w:rsidR="00560192" w:rsidRDefault="00560192" w:rsidP="00560192"/>
        </w:tc>
      </w:tr>
    </w:tbl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p w:rsidR="00560192" w:rsidRPr="00560192" w:rsidRDefault="00560192" w:rsidP="00560192">
      <w:pPr>
        <w:tabs>
          <w:tab w:val="left" w:pos="2628"/>
        </w:tabs>
        <w:rPr>
          <w:rFonts w:ascii="Times New Roman" w:hAnsi="Times New Roman" w:cs="Times New Roman"/>
          <w:sz w:val="28"/>
          <w:szCs w:val="28"/>
        </w:rPr>
      </w:pPr>
    </w:p>
    <w:sectPr w:rsidR="00560192" w:rsidRPr="00560192" w:rsidSect="007641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78" w:rsidRDefault="00DA2E78" w:rsidP="00EA76EB">
      <w:pPr>
        <w:spacing w:after="0" w:line="240" w:lineRule="auto"/>
      </w:pPr>
      <w:r>
        <w:separator/>
      </w:r>
    </w:p>
  </w:endnote>
  <w:endnote w:type="continuationSeparator" w:id="0">
    <w:p w:rsidR="00DA2E78" w:rsidRDefault="00DA2E78" w:rsidP="00E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A" w:rsidRDefault="00DD5C5A" w:rsidP="00693CE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78" w:rsidRDefault="00DA2E78" w:rsidP="00EA76EB">
      <w:pPr>
        <w:spacing w:after="0" w:line="240" w:lineRule="auto"/>
      </w:pPr>
      <w:r>
        <w:separator/>
      </w:r>
    </w:p>
  </w:footnote>
  <w:footnote w:type="continuationSeparator" w:id="0">
    <w:p w:rsidR="00DA2E78" w:rsidRDefault="00DA2E78" w:rsidP="00EA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E6"/>
    <w:multiLevelType w:val="hybridMultilevel"/>
    <w:tmpl w:val="FFFFFFFF"/>
    <w:lvl w:ilvl="0" w:tplc="E0907F08">
      <w:start w:val="7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3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AF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8D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2A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1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45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AC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5423C"/>
    <w:multiLevelType w:val="multilevel"/>
    <w:tmpl w:val="8FB6DF5A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abstractNum w:abstractNumId="2">
    <w:nsid w:val="06080C6A"/>
    <w:multiLevelType w:val="hybridMultilevel"/>
    <w:tmpl w:val="FFFFFFFF"/>
    <w:lvl w:ilvl="0" w:tplc="DB0022E0">
      <w:start w:val="19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64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ED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6D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A39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2A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4A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234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2E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8A6556"/>
    <w:multiLevelType w:val="hybridMultilevel"/>
    <w:tmpl w:val="FD5E93D6"/>
    <w:lvl w:ilvl="0" w:tplc="E93AF972">
      <w:start w:val="1"/>
      <w:numFmt w:val="decimal"/>
      <w:lvlText w:val="%1."/>
      <w:lvlJc w:val="left"/>
      <w:pPr>
        <w:ind w:left="860" w:hanging="706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8"/>
        <w:szCs w:val="28"/>
        <w:lang w:val="ru-RU" w:eastAsia="en-US" w:bidi="ar-SA"/>
      </w:rPr>
    </w:lvl>
    <w:lvl w:ilvl="1" w:tplc="106E90EA">
      <w:start w:val="1"/>
      <w:numFmt w:val="decimal"/>
      <w:lvlText w:val="%2"/>
      <w:lvlJc w:val="left"/>
      <w:pPr>
        <w:ind w:left="5316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E96A156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3" w:tplc="F24C1458">
      <w:numFmt w:val="bullet"/>
      <w:lvlText w:val="•"/>
      <w:lvlJc w:val="left"/>
      <w:pPr>
        <w:ind w:left="6734" w:hanging="212"/>
      </w:pPr>
      <w:rPr>
        <w:rFonts w:hint="default"/>
        <w:lang w:val="ru-RU" w:eastAsia="en-US" w:bidi="ar-SA"/>
      </w:rPr>
    </w:lvl>
    <w:lvl w:ilvl="4" w:tplc="DFE61E06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5" w:tplc="2C145E9C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6" w:tplc="E4AC2514">
      <w:numFmt w:val="bullet"/>
      <w:lvlText w:val="•"/>
      <w:lvlJc w:val="left"/>
      <w:pPr>
        <w:ind w:left="8855" w:hanging="212"/>
      </w:pPr>
      <w:rPr>
        <w:rFonts w:hint="default"/>
        <w:lang w:val="ru-RU" w:eastAsia="en-US" w:bidi="ar-SA"/>
      </w:rPr>
    </w:lvl>
    <w:lvl w:ilvl="7" w:tplc="E40C202E">
      <w:numFmt w:val="bullet"/>
      <w:lvlText w:val="•"/>
      <w:lvlJc w:val="left"/>
      <w:pPr>
        <w:ind w:left="9562" w:hanging="212"/>
      </w:pPr>
      <w:rPr>
        <w:rFonts w:hint="default"/>
        <w:lang w:val="ru-RU" w:eastAsia="en-US" w:bidi="ar-SA"/>
      </w:rPr>
    </w:lvl>
    <w:lvl w:ilvl="8" w:tplc="F2286B78">
      <w:numFmt w:val="bullet"/>
      <w:lvlText w:val="•"/>
      <w:lvlJc w:val="left"/>
      <w:pPr>
        <w:ind w:left="10269" w:hanging="212"/>
      </w:pPr>
      <w:rPr>
        <w:rFonts w:hint="default"/>
        <w:lang w:val="ru-RU" w:eastAsia="en-US" w:bidi="ar-SA"/>
      </w:rPr>
    </w:lvl>
  </w:abstractNum>
  <w:abstractNum w:abstractNumId="4">
    <w:nsid w:val="0A574F58"/>
    <w:multiLevelType w:val="hybridMultilevel"/>
    <w:tmpl w:val="FFFFFFFF"/>
    <w:lvl w:ilvl="0" w:tplc="5F304BE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62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0A51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C1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C65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4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FA3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AAC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D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A459A"/>
    <w:multiLevelType w:val="multilevel"/>
    <w:tmpl w:val="50A8AFFE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abstractNum w:abstractNumId="6">
    <w:nsid w:val="14EE1BDD"/>
    <w:multiLevelType w:val="hybridMultilevel"/>
    <w:tmpl w:val="FFFFFFFF"/>
    <w:lvl w:ilvl="0" w:tplc="6A5CEA90">
      <w:start w:val="17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26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4C4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27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C0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21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4F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41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65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B85768"/>
    <w:multiLevelType w:val="multilevel"/>
    <w:tmpl w:val="19BC83CA"/>
    <w:lvl w:ilvl="0">
      <w:start w:val="4"/>
      <w:numFmt w:val="decimal"/>
      <w:lvlText w:val="%1"/>
      <w:lvlJc w:val="left"/>
      <w:pPr>
        <w:ind w:left="104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8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4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7" w:hanging="845"/>
      </w:pPr>
      <w:rPr>
        <w:rFonts w:hint="default"/>
        <w:lang w:val="ru-RU" w:eastAsia="en-US" w:bidi="ar-SA"/>
      </w:rPr>
    </w:lvl>
  </w:abstractNum>
  <w:abstractNum w:abstractNumId="8">
    <w:nsid w:val="175676F9"/>
    <w:multiLevelType w:val="hybridMultilevel"/>
    <w:tmpl w:val="FD5E93D6"/>
    <w:lvl w:ilvl="0" w:tplc="E93AF972">
      <w:start w:val="1"/>
      <w:numFmt w:val="decimal"/>
      <w:lvlText w:val="%1."/>
      <w:lvlJc w:val="left"/>
      <w:pPr>
        <w:ind w:left="860" w:hanging="706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8"/>
        <w:szCs w:val="28"/>
        <w:lang w:val="ru-RU" w:eastAsia="en-US" w:bidi="ar-SA"/>
      </w:rPr>
    </w:lvl>
    <w:lvl w:ilvl="1" w:tplc="106E90EA">
      <w:start w:val="1"/>
      <w:numFmt w:val="decimal"/>
      <w:lvlText w:val="%2"/>
      <w:lvlJc w:val="left"/>
      <w:pPr>
        <w:ind w:left="5316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E96A156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3" w:tplc="F24C1458">
      <w:numFmt w:val="bullet"/>
      <w:lvlText w:val="•"/>
      <w:lvlJc w:val="left"/>
      <w:pPr>
        <w:ind w:left="6734" w:hanging="212"/>
      </w:pPr>
      <w:rPr>
        <w:rFonts w:hint="default"/>
        <w:lang w:val="ru-RU" w:eastAsia="en-US" w:bidi="ar-SA"/>
      </w:rPr>
    </w:lvl>
    <w:lvl w:ilvl="4" w:tplc="DFE61E06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5" w:tplc="2C145E9C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  <w:lvl w:ilvl="6" w:tplc="E4AC2514">
      <w:numFmt w:val="bullet"/>
      <w:lvlText w:val="•"/>
      <w:lvlJc w:val="left"/>
      <w:pPr>
        <w:ind w:left="8855" w:hanging="212"/>
      </w:pPr>
      <w:rPr>
        <w:rFonts w:hint="default"/>
        <w:lang w:val="ru-RU" w:eastAsia="en-US" w:bidi="ar-SA"/>
      </w:rPr>
    </w:lvl>
    <w:lvl w:ilvl="7" w:tplc="E40C202E">
      <w:numFmt w:val="bullet"/>
      <w:lvlText w:val="•"/>
      <w:lvlJc w:val="left"/>
      <w:pPr>
        <w:ind w:left="9562" w:hanging="212"/>
      </w:pPr>
      <w:rPr>
        <w:rFonts w:hint="default"/>
        <w:lang w:val="ru-RU" w:eastAsia="en-US" w:bidi="ar-SA"/>
      </w:rPr>
    </w:lvl>
    <w:lvl w:ilvl="8" w:tplc="F2286B78">
      <w:numFmt w:val="bullet"/>
      <w:lvlText w:val="•"/>
      <w:lvlJc w:val="left"/>
      <w:pPr>
        <w:ind w:left="10269" w:hanging="212"/>
      </w:pPr>
      <w:rPr>
        <w:rFonts w:hint="default"/>
        <w:lang w:val="ru-RU" w:eastAsia="en-US" w:bidi="ar-SA"/>
      </w:rPr>
    </w:lvl>
  </w:abstractNum>
  <w:abstractNum w:abstractNumId="9">
    <w:nsid w:val="17E2676A"/>
    <w:multiLevelType w:val="hybridMultilevel"/>
    <w:tmpl w:val="FFFFFFFF"/>
    <w:lvl w:ilvl="0" w:tplc="36C80B82">
      <w:start w:val="10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20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C1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A3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A2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0B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CC5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86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8C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67738F"/>
    <w:multiLevelType w:val="hybridMultilevel"/>
    <w:tmpl w:val="FFFFFFFF"/>
    <w:lvl w:ilvl="0" w:tplc="FDD4390E">
      <w:start w:val="5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E5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8F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C8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83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24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A9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69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6F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857BC7"/>
    <w:multiLevelType w:val="hybridMultilevel"/>
    <w:tmpl w:val="FFFFFFFF"/>
    <w:lvl w:ilvl="0" w:tplc="C94620B4">
      <w:start w:val="19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89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A3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C0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E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4F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EB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08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A8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4470E9"/>
    <w:multiLevelType w:val="hybridMultilevel"/>
    <w:tmpl w:val="A60465B0"/>
    <w:lvl w:ilvl="0" w:tplc="4970C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FDA49FD"/>
    <w:multiLevelType w:val="hybridMultilevel"/>
    <w:tmpl w:val="FFFFFFFF"/>
    <w:lvl w:ilvl="0" w:tplc="FDD4390E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E5D0E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8F308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C8CF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838DA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243AA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A980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6927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6FB2A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41667D"/>
    <w:multiLevelType w:val="hybridMultilevel"/>
    <w:tmpl w:val="FFFFFFFF"/>
    <w:lvl w:ilvl="0" w:tplc="342852DE">
      <w:start w:val="16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C7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CA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46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21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21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46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9C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AC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315B02"/>
    <w:multiLevelType w:val="hybridMultilevel"/>
    <w:tmpl w:val="FFFFFFFF"/>
    <w:lvl w:ilvl="0" w:tplc="4C3AE420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A5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28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45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63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09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8E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02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D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6323B2"/>
    <w:multiLevelType w:val="multilevel"/>
    <w:tmpl w:val="9EACC28C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abstractNum w:abstractNumId="17">
    <w:nsid w:val="5A485495"/>
    <w:multiLevelType w:val="hybridMultilevel"/>
    <w:tmpl w:val="FFFFFFFF"/>
    <w:lvl w:ilvl="0" w:tplc="3306CD7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22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6D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62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A3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20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AC6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CF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C4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527529"/>
    <w:multiLevelType w:val="multilevel"/>
    <w:tmpl w:val="1B3044B4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abstractNum w:abstractNumId="19">
    <w:nsid w:val="651D5955"/>
    <w:multiLevelType w:val="hybridMultilevel"/>
    <w:tmpl w:val="FFFFFFFF"/>
    <w:lvl w:ilvl="0" w:tplc="B810C0EC">
      <w:start w:val="16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68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CF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9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E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4C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67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86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4C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995F45"/>
    <w:multiLevelType w:val="multilevel"/>
    <w:tmpl w:val="16DA0D8E"/>
    <w:lvl w:ilvl="0">
      <w:start w:val="4"/>
      <w:numFmt w:val="decimal"/>
      <w:lvlText w:val="%1"/>
      <w:lvlJc w:val="left"/>
      <w:pPr>
        <w:ind w:left="949" w:hanging="8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9" w:hanging="84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49" w:hanging="846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949" w:hanging="84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6"/>
      </w:pPr>
      <w:rPr>
        <w:rFonts w:hint="default"/>
        <w:lang w:val="ru-RU" w:eastAsia="en-US" w:bidi="ar-SA"/>
      </w:rPr>
    </w:lvl>
  </w:abstractNum>
  <w:abstractNum w:abstractNumId="21">
    <w:nsid w:val="65C342EE"/>
    <w:multiLevelType w:val="hybridMultilevel"/>
    <w:tmpl w:val="FFFFFFFF"/>
    <w:lvl w:ilvl="0" w:tplc="D4929C1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08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2E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C8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80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8E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8C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7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8C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697F25"/>
    <w:multiLevelType w:val="hybridMultilevel"/>
    <w:tmpl w:val="FFFFFFFF"/>
    <w:lvl w:ilvl="0" w:tplc="22BC034C">
      <w:start w:val="15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2F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4F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20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C1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25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06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C5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0C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D804F4"/>
    <w:multiLevelType w:val="hybridMultilevel"/>
    <w:tmpl w:val="FFFFFFFF"/>
    <w:lvl w:ilvl="0" w:tplc="76F870B2">
      <w:start w:val="3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2C8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41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85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ED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4E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27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EC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63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B225A0"/>
    <w:multiLevelType w:val="multilevel"/>
    <w:tmpl w:val="E5C2D2FC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abstractNum w:abstractNumId="25">
    <w:nsid w:val="71581CB3"/>
    <w:multiLevelType w:val="multilevel"/>
    <w:tmpl w:val="A3FA2E36"/>
    <w:lvl w:ilvl="0">
      <w:start w:val="4"/>
      <w:numFmt w:val="decimal"/>
      <w:lvlText w:val="%1"/>
      <w:lvlJc w:val="left"/>
      <w:pPr>
        <w:ind w:left="104" w:hanging="8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8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4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7" w:hanging="845"/>
      </w:pPr>
      <w:rPr>
        <w:rFonts w:hint="default"/>
        <w:lang w:val="ru-RU" w:eastAsia="en-US" w:bidi="ar-SA"/>
      </w:rPr>
    </w:lvl>
  </w:abstractNum>
  <w:abstractNum w:abstractNumId="26">
    <w:nsid w:val="721D06C9"/>
    <w:multiLevelType w:val="hybridMultilevel"/>
    <w:tmpl w:val="FFFFFFFF"/>
    <w:lvl w:ilvl="0" w:tplc="E71A551A">
      <w:start w:val="1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08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C8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C3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62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22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CD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C3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92CD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EA0C5B"/>
    <w:multiLevelType w:val="hybridMultilevel"/>
    <w:tmpl w:val="FFFFFFFF"/>
    <w:lvl w:ilvl="0" w:tplc="3BD0F4CA">
      <w:start w:val="9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E9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A8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08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AD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E3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023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68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E3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8C382F"/>
    <w:multiLevelType w:val="multilevel"/>
    <w:tmpl w:val="F0602686"/>
    <w:lvl w:ilvl="0">
      <w:start w:val="4"/>
      <w:numFmt w:val="decimal"/>
      <w:lvlText w:val="%1"/>
      <w:lvlJc w:val="left"/>
      <w:pPr>
        <w:ind w:left="104" w:hanging="8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8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4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7" w:hanging="845"/>
      </w:pPr>
      <w:rPr>
        <w:rFonts w:hint="default"/>
        <w:lang w:val="ru-RU" w:eastAsia="en-US" w:bidi="ar-SA"/>
      </w:rPr>
    </w:lvl>
  </w:abstractNum>
  <w:abstractNum w:abstractNumId="29">
    <w:nsid w:val="7DC24F7F"/>
    <w:multiLevelType w:val="multilevel"/>
    <w:tmpl w:val="69D8174A"/>
    <w:lvl w:ilvl="0">
      <w:start w:val="4"/>
      <w:numFmt w:val="decimal"/>
      <w:lvlText w:val="%1"/>
      <w:lvlJc w:val="left"/>
      <w:pPr>
        <w:ind w:left="104" w:hanging="84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4" w:hanging="84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" w:hanging="84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84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3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5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6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7" w:hanging="846"/>
      </w:pPr>
      <w:rPr>
        <w:rFonts w:hint="default"/>
        <w:lang w:val="ru-RU" w:eastAsia="en-US" w:bidi="ar-SA"/>
      </w:rPr>
    </w:lvl>
  </w:abstractNum>
  <w:abstractNum w:abstractNumId="30">
    <w:nsid w:val="7E8B7745"/>
    <w:multiLevelType w:val="hybridMultilevel"/>
    <w:tmpl w:val="FFFFFFFF"/>
    <w:lvl w:ilvl="0" w:tplc="DE90B4AC">
      <w:start w:val="13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0B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A0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0D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2E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C8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D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A4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6C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AB1F72"/>
    <w:multiLevelType w:val="multilevel"/>
    <w:tmpl w:val="D4427A4A"/>
    <w:lvl w:ilvl="0">
      <w:start w:val="4"/>
      <w:numFmt w:val="decimal"/>
      <w:lvlText w:val="%1"/>
      <w:lvlJc w:val="left"/>
      <w:pPr>
        <w:ind w:left="948" w:hanging="8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48" w:hanging="84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48" w:hanging="84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48" w:hanging="845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5" w:hanging="84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8"/>
  </w:num>
  <w:num w:numId="5">
    <w:abstractNumId w:val="16"/>
  </w:num>
  <w:num w:numId="6">
    <w:abstractNumId w:val="24"/>
  </w:num>
  <w:num w:numId="7">
    <w:abstractNumId w:val="1"/>
  </w:num>
  <w:num w:numId="8">
    <w:abstractNumId w:val="7"/>
  </w:num>
  <w:num w:numId="9">
    <w:abstractNumId w:val="5"/>
  </w:num>
  <w:num w:numId="10">
    <w:abstractNumId w:val="20"/>
  </w:num>
  <w:num w:numId="11">
    <w:abstractNumId w:val="25"/>
  </w:num>
  <w:num w:numId="12">
    <w:abstractNumId w:val="28"/>
  </w:num>
  <w:num w:numId="13">
    <w:abstractNumId w:val="3"/>
  </w:num>
  <w:num w:numId="14">
    <w:abstractNumId w:val="23"/>
  </w:num>
  <w:num w:numId="15">
    <w:abstractNumId w:val="22"/>
  </w:num>
  <w:num w:numId="16">
    <w:abstractNumId w:val="26"/>
  </w:num>
  <w:num w:numId="17">
    <w:abstractNumId w:val="4"/>
  </w:num>
  <w:num w:numId="18">
    <w:abstractNumId w:val="11"/>
  </w:num>
  <w:num w:numId="19">
    <w:abstractNumId w:val="10"/>
  </w:num>
  <w:num w:numId="20">
    <w:abstractNumId w:val="13"/>
  </w:num>
  <w:num w:numId="21">
    <w:abstractNumId w:val="17"/>
  </w:num>
  <w:num w:numId="22">
    <w:abstractNumId w:val="0"/>
  </w:num>
  <w:num w:numId="23">
    <w:abstractNumId w:val="9"/>
  </w:num>
  <w:num w:numId="24">
    <w:abstractNumId w:val="30"/>
  </w:num>
  <w:num w:numId="25">
    <w:abstractNumId w:val="6"/>
  </w:num>
  <w:num w:numId="26">
    <w:abstractNumId w:val="15"/>
  </w:num>
  <w:num w:numId="27">
    <w:abstractNumId w:val="14"/>
  </w:num>
  <w:num w:numId="28">
    <w:abstractNumId w:val="2"/>
  </w:num>
  <w:num w:numId="29">
    <w:abstractNumId w:val="21"/>
  </w:num>
  <w:num w:numId="30">
    <w:abstractNumId w:val="27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7F6"/>
    <w:rsid w:val="000E4453"/>
    <w:rsid w:val="000F5F30"/>
    <w:rsid w:val="001537F6"/>
    <w:rsid w:val="002B290A"/>
    <w:rsid w:val="002F1C89"/>
    <w:rsid w:val="0031316E"/>
    <w:rsid w:val="00362492"/>
    <w:rsid w:val="00392A40"/>
    <w:rsid w:val="003B408E"/>
    <w:rsid w:val="004D5181"/>
    <w:rsid w:val="00560192"/>
    <w:rsid w:val="005F0A16"/>
    <w:rsid w:val="0069360D"/>
    <w:rsid w:val="00693CE8"/>
    <w:rsid w:val="006A1062"/>
    <w:rsid w:val="007414ED"/>
    <w:rsid w:val="007641F4"/>
    <w:rsid w:val="00C04A00"/>
    <w:rsid w:val="00CE493C"/>
    <w:rsid w:val="00D73EB8"/>
    <w:rsid w:val="00DA2E78"/>
    <w:rsid w:val="00DD5C5A"/>
    <w:rsid w:val="00DF7F01"/>
    <w:rsid w:val="00E8725D"/>
    <w:rsid w:val="00EA76EB"/>
    <w:rsid w:val="00ED37A7"/>
    <w:rsid w:val="00FB15AA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6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31316E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FF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1F4"/>
    <w:pPr>
      <w:widowControl w:val="0"/>
      <w:autoSpaceDE w:val="0"/>
      <w:autoSpaceDN w:val="0"/>
      <w:spacing w:after="0" w:line="240" w:lineRule="auto"/>
      <w:ind w:left="8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41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41F4"/>
    <w:pPr>
      <w:widowControl w:val="0"/>
      <w:autoSpaceDE w:val="0"/>
      <w:autoSpaceDN w:val="0"/>
      <w:spacing w:after="0" w:line="240" w:lineRule="auto"/>
      <w:ind w:left="1143" w:hanging="28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64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1F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C04A00"/>
    <w:pPr>
      <w:widowControl w:val="0"/>
      <w:autoSpaceDE w:val="0"/>
      <w:autoSpaceDN w:val="0"/>
      <w:spacing w:after="0" w:line="240" w:lineRule="auto"/>
      <w:ind w:left="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1316E"/>
    <w:rPr>
      <w:rFonts w:ascii="Times New Roman" w:eastAsia="Times New Roman" w:hAnsi="Times New Roman" w:cs="Times New Roman"/>
      <w:b/>
      <w:color w:val="0000FF"/>
      <w:kern w:val="2"/>
      <w:sz w:val="28"/>
      <w:szCs w:val="24"/>
      <w:lang w:eastAsia="ru-RU"/>
    </w:rPr>
  </w:style>
  <w:style w:type="table" w:styleId="a6">
    <w:name w:val="Table Grid"/>
    <w:basedOn w:val="a1"/>
    <w:uiPriority w:val="59"/>
    <w:rsid w:val="00E87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A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6EB"/>
  </w:style>
  <w:style w:type="paragraph" w:styleId="a9">
    <w:name w:val="footer"/>
    <w:basedOn w:val="a"/>
    <w:link w:val="aa"/>
    <w:uiPriority w:val="99"/>
    <w:semiHidden/>
    <w:unhideWhenUsed/>
    <w:rsid w:val="00EA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6EB"/>
  </w:style>
  <w:style w:type="table" w:customStyle="1" w:styleId="TableGrid">
    <w:name w:val="TableGrid"/>
    <w:rsid w:val="00560192"/>
    <w:pPr>
      <w:spacing w:after="0" w:line="240" w:lineRule="auto"/>
    </w:pPr>
    <w:rPr>
      <w:rFonts w:eastAsiaTheme="minorEastAsia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91F7-C066-4372-9B6A-9F566476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2025-02-24T17:16:00Z</cp:lastPrinted>
  <dcterms:created xsi:type="dcterms:W3CDTF">2025-02-23T04:09:00Z</dcterms:created>
  <dcterms:modified xsi:type="dcterms:W3CDTF">2025-02-27T06:01:00Z</dcterms:modified>
</cp:coreProperties>
</file>